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298C" w14:textId="77777777"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C406BC">
        <w:rPr>
          <w:rFonts w:ascii="ＭＳ Ｐゴシック" w:eastAsia="ＭＳ Ｐゴシック" w:hAnsi="ＭＳ Ｐゴシック" w:hint="eastAsia"/>
          <w:b/>
          <w:sz w:val="24"/>
        </w:rPr>
        <w:t>公益社団法人日本口腔外科学会　学術大会・支部学術集会などにおける</w:t>
      </w:r>
    </w:p>
    <w:p w14:paraId="53FD7FA1" w14:textId="77777777"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3F161DED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4E86F027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9B7E6F4" w14:textId="77777777"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F23EFDE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70B5C73A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08A8E307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521A26D5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050A86C" w14:textId="77777777"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14:paraId="415A186B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38678AE7" w14:textId="77777777" w:rsidR="00530D11" w:rsidRPr="00627EBD" w:rsidRDefault="00110CFB" w:rsidP="00530D11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77488513" w14:textId="77777777"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14:paraId="38DB8605" w14:textId="77777777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1CD8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686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D142B" w14:textId="77777777"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58E2E78A" w14:textId="77777777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143D5" w14:textId="77777777"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304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BF5C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D78731C" w14:textId="77777777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97F0A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574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3FC6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2AE983A8" w14:textId="77777777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4CD78" w14:textId="77777777"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3555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9D552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3CB6D6B" w14:textId="77777777" w:rsidTr="00757F2D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C87D7" w14:textId="77777777"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2BB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881C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7B4119F" w14:textId="77777777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17424" w14:textId="77777777"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3D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45E4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C045E60" w14:textId="77777777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4D9C7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790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54FD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25BB8417" w14:textId="77777777" w:rsidTr="00B55D9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57B71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6D7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DA979" w14:textId="77777777"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2A454873" w14:textId="77777777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72705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BB4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E2DF" w14:textId="77777777"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684E96C" w14:textId="77777777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2989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4AB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B93B" w14:textId="77777777"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33FB97AC" w14:textId="77777777"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14:paraId="55F6673E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14:paraId="68E3937B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default" r:id="rId8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5BFF" w14:textId="77777777" w:rsidR="00FB0065" w:rsidRDefault="00FB0065" w:rsidP="00530D11">
      <w:r>
        <w:separator/>
      </w:r>
    </w:p>
  </w:endnote>
  <w:endnote w:type="continuationSeparator" w:id="0">
    <w:p w14:paraId="2659318A" w14:textId="77777777" w:rsidR="00FB0065" w:rsidRDefault="00FB006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C46E" w14:textId="77777777" w:rsidR="00FB0065" w:rsidRDefault="00FB0065" w:rsidP="00530D11">
      <w:r>
        <w:separator/>
      </w:r>
    </w:p>
  </w:footnote>
  <w:footnote w:type="continuationSeparator" w:id="0">
    <w:p w14:paraId="37FCCB6D" w14:textId="77777777" w:rsidR="00FB0065" w:rsidRDefault="00FB006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DB3F" w14:textId="5DAD86FC" w:rsidR="00530D11" w:rsidRPr="00757F2D" w:rsidRDefault="00530D11" w:rsidP="00A16418">
    <w:pPr>
      <w:pStyle w:val="a4"/>
      <w:jc w:val="left"/>
      <w:rPr>
        <w:rFonts w:eastAsia="ＭＳ Ｐゴシック"/>
      </w:rPr>
    </w:pPr>
    <w:r w:rsidRPr="00757F2D">
      <w:rPr>
        <w:rFonts w:eastAsia="ＭＳ Ｐゴシック" w:hint="eastAsia"/>
        <w:sz w:val="22"/>
      </w:rPr>
      <w:t>（</w:t>
    </w:r>
    <w:r w:rsidRPr="00757F2D">
      <w:rPr>
        <w:rFonts w:eastAsia="ＭＳ Ｐゴシック" w:hint="eastAsia"/>
        <w:sz w:val="22"/>
      </w:rPr>
      <w:t>様式</w:t>
    </w:r>
    <w:r w:rsidR="00CB1246">
      <w:rPr>
        <w:rFonts w:eastAsia="ＭＳ Ｐゴシック" w:hint="eastAsia"/>
        <w:sz w:val="22"/>
      </w:rPr>
      <w:t>１）</w:t>
    </w:r>
    <w:r w:rsidR="008867F3">
      <w:rPr>
        <w:rFonts w:eastAsia="ＭＳ Ｐゴシック" w:hint="eastAsia"/>
        <w:sz w:val="22"/>
      </w:rPr>
      <w:t>第</w:t>
    </w:r>
    <w:r w:rsidR="008867F3">
      <w:rPr>
        <w:rFonts w:eastAsia="ＭＳ Ｐゴシック"/>
        <w:sz w:val="22"/>
      </w:rPr>
      <w:t>6</w:t>
    </w:r>
    <w:r w:rsidR="00D550B1">
      <w:rPr>
        <w:rFonts w:eastAsia="ＭＳ Ｐゴシック" w:hint="eastAsia"/>
        <w:sz w:val="22"/>
      </w:rPr>
      <w:t>4</w:t>
    </w:r>
    <w:r w:rsidR="008867F3">
      <w:rPr>
        <w:rFonts w:eastAsia="ＭＳ Ｐゴシック" w:hint="eastAsia"/>
        <w:sz w:val="22"/>
      </w:rPr>
      <w:t>回（公社）日本口腔外科学会総会・学術大会　運営事務局宛</w:t>
    </w:r>
    <w:r w:rsidR="008867F3">
      <w:rPr>
        <w:rFonts w:eastAsia="ＭＳ Ｐゴシック"/>
        <w:sz w:val="22"/>
      </w:rPr>
      <w:t>(FAX:</w:t>
    </w:r>
    <w:r w:rsidR="006E3CB2" w:rsidRPr="006E3CB2">
      <w:t xml:space="preserve"> </w:t>
    </w:r>
    <w:r w:rsidR="006E3CB2" w:rsidRPr="006E3CB2">
      <w:rPr>
        <w:rFonts w:eastAsia="ＭＳ Ｐゴシック"/>
        <w:sz w:val="22"/>
      </w:rPr>
      <w:t>022-722-1658</w:t>
    </w:r>
    <w:r w:rsidR="008867F3">
      <w:rPr>
        <w:rFonts w:eastAsia="ＭＳ Ｐゴシック"/>
        <w:sz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703A"/>
    <w:rsid w:val="000A516C"/>
    <w:rsid w:val="00110CFB"/>
    <w:rsid w:val="001206F1"/>
    <w:rsid w:val="0012403D"/>
    <w:rsid w:val="00142220"/>
    <w:rsid w:val="00146C7A"/>
    <w:rsid w:val="0015002A"/>
    <w:rsid w:val="001F07B3"/>
    <w:rsid w:val="00204059"/>
    <w:rsid w:val="002177A1"/>
    <w:rsid w:val="00223764"/>
    <w:rsid w:val="002557E7"/>
    <w:rsid w:val="00271E92"/>
    <w:rsid w:val="00291A12"/>
    <w:rsid w:val="002A6C2B"/>
    <w:rsid w:val="002F0172"/>
    <w:rsid w:val="0031469A"/>
    <w:rsid w:val="00346001"/>
    <w:rsid w:val="003508A0"/>
    <w:rsid w:val="00363715"/>
    <w:rsid w:val="00395715"/>
    <w:rsid w:val="003C2EB6"/>
    <w:rsid w:val="003F7BBA"/>
    <w:rsid w:val="004321CA"/>
    <w:rsid w:val="004969C8"/>
    <w:rsid w:val="004E3413"/>
    <w:rsid w:val="004F07E6"/>
    <w:rsid w:val="00501420"/>
    <w:rsid w:val="0051078D"/>
    <w:rsid w:val="0051152D"/>
    <w:rsid w:val="00530D11"/>
    <w:rsid w:val="00537858"/>
    <w:rsid w:val="00541A65"/>
    <w:rsid w:val="0054753B"/>
    <w:rsid w:val="005A6D84"/>
    <w:rsid w:val="005F34BC"/>
    <w:rsid w:val="00627EBD"/>
    <w:rsid w:val="006A7D44"/>
    <w:rsid w:val="006D1384"/>
    <w:rsid w:val="006E3CB2"/>
    <w:rsid w:val="00716D44"/>
    <w:rsid w:val="00757F2D"/>
    <w:rsid w:val="00773887"/>
    <w:rsid w:val="007E150D"/>
    <w:rsid w:val="00815771"/>
    <w:rsid w:val="00841065"/>
    <w:rsid w:val="00850FF8"/>
    <w:rsid w:val="00856383"/>
    <w:rsid w:val="00864380"/>
    <w:rsid w:val="008867F3"/>
    <w:rsid w:val="008A060F"/>
    <w:rsid w:val="00902E85"/>
    <w:rsid w:val="0092216D"/>
    <w:rsid w:val="0096528A"/>
    <w:rsid w:val="009D692D"/>
    <w:rsid w:val="009F01BD"/>
    <w:rsid w:val="00A16418"/>
    <w:rsid w:val="00A505DE"/>
    <w:rsid w:val="00A7638F"/>
    <w:rsid w:val="00B122C4"/>
    <w:rsid w:val="00B34049"/>
    <w:rsid w:val="00B55D9A"/>
    <w:rsid w:val="00B93DE9"/>
    <w:rsid w:val="00BA5F1F"/>
    <w:rsid w:val="00BC1534"/>
    <w:rsid w:val="00BD654C"/>
    <w:rsid w:val="00BF22F3"/>
    <w:rsid w:val="00BF710E"/>
    <w:rsid w:val="00C27758"/>
    <w:rsid w:val="00C36DD8"/>
    <w:rsid w:val="00C406BC"/>
    <w:rsid w:val="00C45CDE"/>
    <w:rsid w:val="00C51819"/>
    <w:rsid w:val="00C94B76"/>
    <w:rsid w:val="00C94C0F"/>
    <w:rsid w:val="00CB1246"/>
    <w:rsid w:val="00CF1257"/>
    <w:rsid w:val="00D11CD5"/>
    <w:rsid w:val="00D4690C"/>
    <w:rsid w:val="00D550B1"/>
    <w:rsid w:val="00DB2D4C"/>
    <w:rsid w:val="00DD7701"/>
    <w:rsid w:val="00E2221C"/>
    <w:rsid w:val="00E419CE"/>
    <w:rsid w:val="00EC33E1"/>
    <w:rsid w:val="00F32FF9"/>
    <w:rsid w:val="00FB0065"/>
    <w:rsid w:val="00FC0AE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3C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2019-02-27T06:28:00Z</dcterms:created>
  <dcterms:modified xsi:type="dcterms:W3CDTF">2019-02-28T02:34:00Z</dcterms:modified>
</cp:coreProperties>
</file>