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9D70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2A11C887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074699AB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3A81F88F" w14:textId="77777777"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27294BB6" w14:textId="77777777"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764A3CB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90809C8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46BF44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C873198" w14:textId="09C42CD5" w:rsidR="006D47B3" w:rsidRPr="006D47B3" w:rsidRDefault="00833F8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2C7ACE">
        <w:rPr>
          <w:rFonts w:ascii="Times New Roman" w:hAnsi="Times New Roman" w:cs="Times New Roman" w:hint="eastAsia"/>
          <w:sz w:val="26"/>
          <w:szCs w:val="26"/>
          <w:lang w:eastAsia="ja-JP"/>
        </w:rPr>
        <w:t>6</w:t>
      </w:r>
      <w:r w:rsidR="009B4E8F">
        <w:rPr>
          <w:rFonts w:ascii="Times New Roman" w:hAnsi="Times New Roman" w:cs="Times New Roman" w:hint="eastAsia"/>
          <w:sz w:val="26"/>
          <w:szCs w:val="26"/>
          <w:lang w:eastAsia="ja-JP"/>
        </w:rPr>
        <w:t>7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14:paraId="098659FB" w14:textId="2683B2A5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9B4E8F">
        <w:rPr>
          <w:rFonts w:ascii="Times New Roman" w:hAnsi="Times New Roman" w:cs="Times New Roman" w:hint="eastAsia"/>
          <w:sz w:val="26"/>
          <w:szCs w:val="26"/>
          <w:lang w:eastAsia="ja-JP"/>
        </w:rPr>
        <w:t>平野</w:t>
      </w:r>
      <w:r w:rsidR="005D2E9E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9B4E8F">
        <w:rPr>
          <w:rFonts w:ascii="Times New Roman" w:hAnsi="Times New Roman" w:cs="Times New Roman" w:hint="eastAsia"/>
          <w:sz w:val="26"/>
          <w:szCs w:val="26"/>
          <w:lang w:eastAsia="ja-JP"/>
        </w:rPr>
        <w:t>滋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14:paraId="0236A9C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61C2EF5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242238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E5AD20C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D38EE48" w14:textId="77777777"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14:paraId="4C1A148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F9246C0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9B10712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76916C8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59BB6F3" w14:textId="77777777"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14:paraId="41C635E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C0EF6D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521B0F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88DBEA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0D6FF5B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30F09DE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2FA724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CFDD61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10A3BB3" w14:textId="5780BCCA" w:rsidR="006D47B3" w:rsidRDefault="005D2E9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202</w:t>
      </w:r>
      <w:r w:rsidR="009B4E8F">
        <w:rPr>
          <w:rFonts w:ascii="Times New Roman" w:hAnsi="Times New Roman" w:cs="Times New Roman" w:hint="eastAsia"/>
          <w:sz w:val="26"/>
          <w:szCs w:val="26"/>
          <w:lang w:eastAsia="ja-JP"/>
        </w:rPr>
        <w:t>2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14:paraId="50A0ED43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8BAF5C3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7730C30" w14:textId="77777777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14:paraId="23A758D1" w14:textId="77777777"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607196C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96739B9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81E40DA" w14:textId="77777777"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BAAD272" w14:textId="77777777"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C297" w14:textId="77777777" w:rsidR="00843566" w:rsidRDefault="00843566" w:rsidP="00B315C5">
      <w:r>
        <w:separator/>
      </w:r>
    </w:p>
  </w:endnote>
  <w:endnote w:type="continuationSeparator" w:id="0">
    <w:p w14:paraId="33360761" w14:textId="77777777" w:rsidR="00843566" w:rsidRDefault="00843566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44CA" w14:textId="77777777" w:rsidR="00843566" w:rsidRDefault="00843566" w:rsidP="00B315C5">
      <w:r>
        <w:separator/>
      </w:r>
    </w:p>
  </w:footnote>
  <w:footnote w:type="continuationSeparator" w:id="0">
    <w:p w14:paraId="5B393112" w14:textId="77777777" w:rsidR="00843566" w:rsidRDefault="00843566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E"/>
    <w:rsid w:val="000D1CCC"/>
    <w:rsid w:val="000F55A5"/>
    <w:rsid w:val="002349B1"/>
    <w:rsid w:val="002C7ACE"/>
    <w:rsid w:val="003A7CCE"/>
    <w:rsid w:val="00430790"/>
    <w:rsid w:val="00443FDF"/>
    <w:rsid w:val="00535633"/>
    <w:rsid w:val="005D2E9E"/>
    <w:rsid w:val="006A1DB2"/>
    <w:rsid w:val="006D47B3"/>
    <w:rsid w:val="007D7223"/>
    <w:rsid w:val="00833F87"/>
    <w:rsid w:val="00843566"/>
    <w:rsid w:val="00851C89"/>
    <w:rsid w:val="00915074"/>
    <w:rsid w:val="009B4E8F"/>
    <w:rsid w:val="009B50BA"/>
    <w:rsid w:val="00B315C5"/>
    <w:rsid w:val="00BD2CAE"/>
    <w:rsid w:val="00C309DC"/>
    <w:rsid w:val="00C85B8C"/>
    <w:rsid w:val="00D65D24"/>
    <w:rsid w:val="00D67499"/>
    <w:rsid w:val="00DA6CC6"/>
    <w:rsid w:val="00EA732E"/>
    <w:rsid w:val="00E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70471"/>
  <w15:docId w15:val="{02368B58-4945-4FC4-AB5F-DF2C361A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karasuma_508</cp:lastModifiedBy>
  <cp:revision>3</cp:revision>
  <cp:lastPrinted>2017-08-28T02:57:00Z</cp:lastPrinted>
  <dcterms:created xsi:type="dcterms:W3CDTF">2022-08-01T07:28:00Z</dcterms:created>
  <dcterms:modified xsi:type="dcterms:W3CDTF">2022-08-01T07:29:00Z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