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C5AB" w14:textId="06920325" w:rsidR="009E2F5C" w:rsidRPr="007A47C9" w:rsidRDefault="009E2F5C" w:rsidP="009E2F5C">
      <w:pPr>
        <w:pStyle w:val="Default"/>
        <w:ind w:right="117"/>
        <w:jc w:val="right"/>
        <w:rPr>
          <w:rFonts w:asciiTheme="minorEastAsia" w:eastAsiaTheme="minorEastAsia" w:hAnsiTheme="minorEastAsia" w:cs="ＭＳ ....."/>
          <w:color w:val="auto"/>
          <w:sz w:val="21"/>
          <w:szCs w:val="21"/>
        </w:rPr>
      </w:pPr>
      <w:r w:rsidRPr="00DF19C4">
        <w:rPr>
          <w:rFonts w:asciiTheme="minorEastAsia" w:eastAsiaTheme="minorEastAsia" w:hAnsiTheme="minorEastAsia" w:cs="ＭＳ ....." w:hint="eastAsia"/>
          <w:color w:val="auto"/>
          <w:sz w:val="21"/>
          <w:szCs w:val="21"/>
        </w:rPr>
        <w:t>学会受領</w:t>
      </w:r>
      <w:r w:rsidRPr="00DF19C4">
        <w:rPr>
          <w:rFonts w:asciiTheme="minorEastAsia" w:eastAsiaTheme="minorEastAsia" w:hAnsiTheme="minorEastAsia" w:cs="ＭＳ ....."/>
          <w:color w:val="auto"/>
          <w:sz w:val="21"/>
          <w:szCs w:val="21"/>
        </w:rPr>
        <w:t xml:space="preserve"> </w:t>
      </w:r>
      <w:r w:rsidRPr="00DF19C4">
        <w:rPr>
          <w:rFonts w:asciiTheme="minorEastAsia" w:eastAsiaTheme="minorEastAsia" w:hAnsiTheme="minorEastAsia" w:cs="ＭＳ ....." w:hint="eastAsia"/>
          <w:color w:val="auto"/>
          <w:sz w:val="21"/>
          <w:szCs w:val="21"/>
        </w:rPr>
        <w:t xml:space="preserve">　令和</w:t>
      </w:r>
      <w:r w:rsidRPr="00DF19C4">
        <w:rPr>
          <w:rFonts w:asciiTheme="minorEastAsia" w:eastAsiaTheme="minorEastAsia" w:hAnsiTheme="minorEastAsia" w:cs="ＭＳ ....."/>
          <w:color w:val="auto"/>
          <w:sz w:val="21"/>
          <w:szCs w:val="21"/>
        </w:rPr>
        <w:t xml:space="preserve"> </w:t>
      </w:r>
      <w:r w:rsidRPr="00DF19C4">
        <w:rPr>
          <w:rFonts w:asciiTheme="minorEastAsia" w:eastAsiaTheme="minorEastAsia" w:hAnsiTheme="minorEastAsia" w:cs="ＭＳ ....." w:hint="eastAsia"/>
          <w:color w:val="auto"/>
          <w:sz w:val="21"/>
          <w:szCs w:val="21"/>
        </w:rPr>
        <w:t xml:space="preserve">　年　</w:t>
      </w:r>
      <w:r w:rsidRPr="00DF19C4">
        <w:rPr>
          <w:rFonts w:asciiTheme="minorEastAsia" w:eastAsiaTheme="minorEastAsia" w:hAnsiTheme="minorEastAsia" w:cs="ＭＳ ....."/>
          <w:color w:val="auto"/>
          <w:sz w:val="21"/>
          <w:szCs w:val="21"/>
        </w:rPr>
        <w:t xml:space="preserve"> </w:t>
      </w:r>
      <w:r w:rsidRPr="00DF19C4">
        <w:rPr>
          <w:rFonts w:asciiTheme="minorEastAsia" w:eastAsiaTheme="minorEastAsia" w:hAnsiTheme="minorEastAsia" w:cs="ＭＳ ....." w:hint="eastAsia"/>
          <w:color w:val="auto"/>
          <w:sz w:val="21"/>
          <w:szCs w:val="21"/>
        </w:rPr>
        <w:t xml:space="preserve">月　</w:t>
      </w:r>
      <w:r w:rsidRPr="00DF19C4">
        <w:rPr>
          <w:rFonts w:asciiTheme="minorEastAsia" w:eastAsiaTheme="minorEastAsia" w:hAnsiTheme="minorEastAsia" w:cs="ＭＳ ....."/>
          <w:color w:val="auto"/>
          <w:sz w:val="21"/>
          <w:szCs w:val="21"/>
        </w:rPr>
        <w:t xml:space="preserve"> </w:t>
      </w:r>
      <w:r w:rsidRPr="00DF19C4">
        <w:rPr>
          <w:rFonts w:asciiTheme="minorEastAsia" w:eastAsiaTheme="minorEastAsia" w:hAnsiTheme="minorEastAsia" w:cs="ＭＳ ....." w:hint="eastAsia"/>
          <w:color w:val="auto"/>
          <w:sz w:val="21"/>
          <w:szCs w:val="21"/>
        </w:rPr>
        <w:t>日</w:t>
      </w:r>
    </w:p>
    <w:p w14:paraId="2A8F5CD0" w14:textId="77777777" w:rsidR="002C389C" w:rsidRPr="007A47C9" w:rsidRDefault="002C389C" w:rsidP="009E2F5C">
      <w:pPr>
        <w:pStyle w:val="Default"/>
        <w:ind w:right="117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EFF4F02" w14:textId="02C0E839" w:rsidR="00D109C7" w:rsidRPr="007A47C9" w:rsidRDefault="00D109C7" w:rsidP="00D109C7">
      <w:pPr>
        <w:pStyle w:val="Default"/>
        <w:ind w:right="117"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第</w:t>
      </w:r>
      <w:r w:rsidR="00B85811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4F302A">
        <w:rPr>
          <w:rFonts w:asciiTheme="minorEastAsia" w:eastAsiaTheme="minorEastAsia" w:hAnsiTheme="minorEastAsia" w:hint="eastAsia"/>
          <w:color w:val="auto"/>
          <w:sz w:val="21"/>
          <w:szCs w:val="21"/>
        </w:rPr>
        <w:t>5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回</w:t>
      </w:r>
      <w:r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日本泌尿器内視鏡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・ロボティクス学会</w:t>
      </w: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JSER医工連携アワード</w:t>
      </w: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申請書</w:t>
      </w:r>
    </w:p>
    <w:p w14:paraId="2386F06C" w14:textId="24C8BB5A" w:rsidR="00D109C7" w:rsidRPr="007A47C9" w:rsidRDefault="009E2F5C" w:rsidP="00D109C7">
      <w:pPr>
        <w:pStyle w:val="Default"/>
        <w:ind w:right="21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申請日　</w:t>
      </w:r>
      <w:r w:rsidR="00B85811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D109C7"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109C7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年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109C7"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D109C7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月</w:t>
      </w:r>
      <w:r w:rsidR="00D109C7"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D109C7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日</w:t>
      </w:r>
      <w:r w:rsidR="00D109C7"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0AC219E8" w14:textId="77945EE6" w:rsidR="00D109C7" w:rsidRPr="007A47C9" w:rsidRDefault="00D109C7" w:rsidP="00D109C7">
      <w:pPr>
        <w:pStyle w:val="Default"/>
        <w:ind w:right="21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日本泌尿器内視鏡</w:t>
      </w:r>
      <w:r w:rsidR="00776EAD"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・ロボティクス</w:t>
      </w:r>
      <w:r w:rsidRPr="007A47C9">
        <w:rPr>
          <w:rFonts w:asciiTheme="minorEastAsia" w:eastAsiaTheme="minorEastAsia" w:hAnsiTheme="minorEastAsia" w:hint="eastAsia"/>
          <w:color w:val="auto"/>
          <w:sz w:val="21"/>
          <w:szCs w:val="21"/>
        </w:rPr>
        <w:t>学会　御中</w:t>
      </w:r>
      <w:r w:rsidRPr="007A47C9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</w:p>
    <w:p w14:paraId="1209A255" w14:textId="77777777" w:rsidR="007D5CBA" w:rsidRPr="007A47C9" w:rsidRDefault="007D5CBA" w:rsidP="00D109C7">
      <w:pPr>
        <w:pStyle w:val="Default"/>
        <w:ind w:right="21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7A47C9" w:rsidRPr="007A47C9" w14:paraId="6A3B0949" w14:textId="77777777" w:rsidTr="00935AC6">
        <w:trPr>
          <w:trHeight w:val="1845"/>
        </w:trPr>
        <w:tc>
          <w:tcPr>
            <w:tcW w:w="8505" w:type="dxa"/>
          </w:tcPr>
          <w:p w14:paraId="5B35DC9E" w14:textId="77777777" w:rsidR="00045796" w:rsidRPr="007A47C9" w:rsidRDefault="00045796" w:rsidP="00045796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C5D92B5" w14:textId="77777777" w:rsidR="00045796" w:rsidRPr="007A47C9" w:rsidRDefault="00D109C7" w:rsidP="00045796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ﾌ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ﾘ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ｶﾞ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ﾅ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484CED43" w14:textId="77777777" w:rsidR="004F302A" w:rsidRDefault="00D109C7" w:rsidP="00045796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氏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名</w:t>
            </w:r>
            <w:r w:rsidR="00045796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ﾛｰﾏ字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045796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045796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</w:t>
            </w:r>
          </w:p>
          <w:p w14:paraId="6CD20683" w14:textId="3D999744" w:rsidR="00D109C7" w:rsidRPr="007A47C9" w:rsidRDefault="00D109C7" w:rsidP="00045796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昭和</w:t>
            </w:r>
            <w:r w:rsidR="00B85811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・平成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・令和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月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日生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5050CAD9" w14:textId="77777777" w:rsidR="00D109C7" w:rsidRPr="007A47C9" w:rsidRDefault="00D109C7" w:rsidP="00045796">
            <w:pPr>
              <w:pStyle w:val="Default"/>
              <w:spacing w:before="18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所属機関</w:t>
            </w:r>
            <w:r w:rsidR="00045796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　　　　　　　　　　　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役職名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4682B907" w14:textId="77777777" w:rsidR="00D109C7" w:rsidRPr="007A47C9" w:rsidRDefault="00D109C7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在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地〒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2001255A" w14:textId="77777777" w:rsidR="00D17925" w:rsidRPr="007A47C9" w:rsidRDefault="00D17925" w:rsidP="00D17925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電話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（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－　　　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内線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番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67029F12" w14:textId="77777777" w:rsidR="00D17925" w:rsidRPr="007A47C9" w:rsidRDefault="00D17925" w:rsidP="00D17925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  <w:t xml:space="preserve">FAX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）　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－</w:t>
            </w:r>
          </w:p>
          <w:p w14:paraId="6A9D6A46" w14:textId="77777777" w:rsidR="00D109C7" w:rsidRPr="007A47C9" w:rsidRDefault="00D109C7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cs="Century"/>
                <w:color w:val="auto"/>
                <w:sz w:val="21"/>
                <w:szCs w:val="21"/>
              </w:rPr>
              <w:t xml:space="preserve">E-mail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3402FF7C" w14:textId="77777777" w:rsidR="00D17925" w:rsidRPr="007A47C9" w:rsidRDefault="00D109C7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自宅（住所）〒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720FFBC8" w14:textId="77777777" w:rsidR="00D109C7" w:rsidRPr="007A47C9" w:rsidRDefault="00D109C7">
            <w:pPr>
              <w:pStyle w:val="Default"/>
              <w:spacing w:before="180" w:after="180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電話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D17925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="00D17925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－</w:t>
            </w:r>
            <w:r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7A47C9" w:rsidRPr="007A47C9" w14:paraId="473B10C4" w14:textId="77777777" w:rsidTr="00935AC6">
        <w:trPr>
          <w:trHeight w:val="132"/>
        </w:trPr>
        <w:tc>
          <w:tcPr>
            <w:tcW w:w="8505" w:type="dxa"/>
          </w:tcPr>
          <w:p w14:paraId="75E0296E" w14:textId="7631DB20" w:rsidR="00D109C7" w:rsidRPr="007A47C9" w:rsidRDefault="002C389C" w:rsidP="00D109C7">
            <w:pPr>
              <w:pStyle w:val="Defaul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cs="Century" w:hint="eastAsia"/>
                <w:color w:val="auto"/>
                <w:sz w:val="21"/>
                <w:szCs w:val="21"/>
              </w:rPr>
              <w:t>1</w:t>
            </w:r>
            <w:r w:rsidR="00D109C7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．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製品名</w:t>
            </w:r>
            <w:r w:rsidR="00D109C7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（日本語で）</w:t>
            </w:r>
            <w:r w:rsidR="004A6EBE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  <w:r w:rsidR="00D109C7" w:rsidRPr="007A47C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14:paraId="77737A35" w14:textId="7FD42422" w:rsidR="004A1968" w:rsidRPr="007A47C9" w:rsidRDefault="004A1968">
            <w:pPr>
              <w:pStyle w:val="Default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087B2703" w14:textId="16A54543" w:rsidR="007D5CBA" w:rsidRPr="007A47C9" w:rsidRDefault="007D5CBA">
            <w:pPr>
              <w:pStyle w:val="Default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D5EDF86" w14:textId="77777777" w:rsidR="007D5CBA" w:rsidRPr="007A47C9" w:rsidRDefault="007D5CBA">
            <w:pPr>
              <w:pStyle w:val="Default"/>
              <w:ind w:firstLine="21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203F596" w14:textId="77777777" w:rsidR="004A6EBE" w:rsidRPr="007A47C9" w:rsidRDefault="004A6EBE" w:rsidP="0092131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771C3DD" w14:textId="76B58281" w:rsidR="00D109C7" w:rsidRPr="007A47C9" w:rsidRDefault="009610EE" w:rsidP="009610EE">
            <w:pPr>
              <w:pStyle w:val="Default"/>
              <w:spacing w:after="18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2.　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製品の使用用途</w:t>
            </w:r>
            <w:r w:rsidR="00C956D9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を記載してください</w:t>
            </w:r>
            <w:r w:rsidR="00AF5E1F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。</w:t>
            </w:r>
            <w:r w:rsidR="000D12E5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（パンフレットや動画資料</w:t>
            </w:r>
            <w:r w:rsidR="00E568E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</w:t>
            </w:r>
            <w:r w:rsidR="00CE7B4F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URL</w:t>
            </w:r>
            <w:r w:rsidR="00E568E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やQRコードがあれば</w:t>
            </w:r>
            <w:r w:rsidR="008E4DAA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、それらも添付ください</w:t>
            </w:r>
            <w:r w:rsidR="000D12E5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="00776EAD" w:rsidRPr="007A47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050EE7D9" w14:textId="77777777" w:rsidR="0092131F" w:rsidRPr="007A47C9" w:rsidRDefault="0092131F" w:rsidP="00935AC6">
            <w:pPr>
              <w:pStyle w:val="Default"/>
              <w:spacing w:after="18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F84BE86" w14:textId="5A328A8E" w:rsidR="007D5CBA" w:rsidRPr="007A47C9" w:rsidRDefault="007D5CBA" w:rsidP="009E2F5C">
            <w:pPr>
              <w:pStyle w:val="Default"/>
              <w:spacing w:after="180"/>
              <w:rPr>
                <w:rFonts w:asciiTheme="minorEastAsia" w:eastAsiaTheme="minorEastAsia" w:hAnsiTheme="minorEastAsia"/>
                <w:strike/>
                <w:color w:val="auto"/>
                <w:sz w:val="21"/>
                <w:szCs w:val="21"/>
              </w:rPr>
            </w:pPr>
          </w:p>
          <w:p w14:paraId="79254D5B" w14:textId="77777777" w:rsidR="007A47C9" w:rsidRPr="007A47C9" w:rsidRDefault="007A47C9" w:rsidP="009E2F5C">
            <w:pPr>
              <w:pStyle w:val="Default"/>
              <w:spacing w:after="18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FFA5A20" w14:textId="77777777" w:rsidR="00AA4EAE" w:rsidRPr="007A47C9" w:rsidRDefault="00AA4EAE" w:rsidP="009E2F5C">
            <w:pPr>
              <w:pStyle w:val="Default"/>
              <w:spacing w:after="18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1B207527" w14:textId="644BE800" w:rsidR="00935AC6" w:rsidRPr="007A47C9" w:rsidRDefault="00935AC6" w:rsidP="004A1968">
            <w:pPr>
              <w:pStyle w:val="Default"/>
              <w:spacing w:after="180"/>
              <w:ind w:firstLine="21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7A47C9" w:rsidRPr="007A47C9" w14:paraId="54BA4186" w14:textId="77777777" w:rsidTr="00073DED">
        <w:trPr>
          <w:trHeight w:val="9063"/>
        </w:trPr>
        <w:tc>
          <w:tcPr>
            <w:tcW w:w="8505" w:type="dxa"/>
          </w:tcPr>
          <w:p w14:paraId="2B1E37EA" w14:textId="2715A33B" w:rsidR="008029D8" w:rsidRPr="007A47C9" w:rsidRDefault="009610EE" w:rsidP="008029D8">
            <w:pPr>
              <w:rPr>
                <w:rFonts w:asciiTheme="minorEastAsia" w:hAnsiTheme="minorEastAsia"/>
                <w:szCs w:val="21"/>
              </w:rPr>
            </w:pPr>
            <w:r w:rsidRPr="007A47C9">
              <w:rPr>
                <w:rFonts w:asciiTheme="minorEastAsia" w:hAnsiTheme="minorEastAsia" w:hint="eastAsia"/>
                <w:szCs w:val="21"/>
              </w:rPr>
              <w:lastRenderedPageBreak/>
              <w:t>3</w:t>
            </w:r>
            <w:r w:rsidR="008029D8" w:rsidRPr="007A47C9">
              <w:rPr>
                <w:rFonts w:asciiTheme="minorEastAsia" w:hAnsiTheme="minorEastAsia" w:hint="eastAsia"/>
                <w:szCs w:val="21"/>
              </w:rPr>
              <w:t>．本製品の発案から</w:t>
            </w:r>
            <w:r w:rsidR="004B7571" w:rsidRPr="007A47C9">
              <w:rPr>
                <w:rFonts w:asciiTheme="minorEastAsia" w:hAnsiTheme="minorEastAsia" w:hint="eastAsia"/>
                <w:szCs w:val="21"/>
              </w:rPr>
              <w:t>製品化</w:t>
            </w:r>
            <w:r w:rsidR="008029D8" w:rsidRPr="007A47C9">
              <w:rPr>
                <w:rFonts w:asciiTheme="minorEastAsia" w:hAnsiTheme="minorEastAsia" w:hint="eastAsia"/>
                <w:szCs w:val="21"/>
              </w:rPr>
              <w:t>までの過程に対する申請者の取り組み</w:t>
            </w:r>
            <w:r w:rsidR="002C389C" w:rsidRPr="007A47C9">
              <w:rPr>
                <w:rFonts w:asciiTheme="minorEastAsia" w:hAnsiTheme="minorEastAsia" w:hint="eastAsia"/>
                <w:szCs w:val="21"/>
              </w:rPr>
              <w:t>について記載してください。（</w:t>
            </w:r>
            <w:r w:rsidR="00DF07DB" w:rsidRPr="007A47C9">
              <w:rPr>
                <w:rFonts w:asciiTheme="minorEastAsia" w:hAnsiTheme="minorEastAsia" w:hint="eastAsia"/>
                <w:szCs w:val="21"/>
              </w:rPr>
              <w:t>参考のため、</w:t>
            </w:r>
            <w:r w:rsidR="002C389C" w:rsidRPr="007A47C9">
              <w:rPr>
                <w:rFonts w:asciiTheme="minorEastAsia" w:hAnsiTheme="minorEastAsia" w:hint="eastAsia"/>
                <w:szCs w:val="21"/>
              </w:rPr>
              <w:t>特許や学会活動、論文などがある場合は</w:t>
            </w:r>
            <w:r w:rsidR="00073DED" w:rsidRPr="007A47C9">
              <w:rPr>
                <w:rFonts w:asciiTheme="minorEastAsia" w:hAnsiTheme="minorEastAsia" w:hint="eastAsia"/>
                <w:szCs w:val="21"/>
              </w:rPr>
              <w:t>それらも</w:t>
            </w:r>
            <w:r w:rsidR="002C389C" w:rsidRPr="007A47C9">
              <w:rPr>
                <w:rFonts w:asciiTheme="minorEastAsia" w:hAnsiTheme="minorEastAsia" w:hint="eastAsia"/>
                <w:szCs w:val="21"/>
              </w:rPr>
              <w:t>記載してください）</w:t>
            </w:r>
          </w:p>
          <w:p w14:paraId="2B56114E" w14:textId="77777777" w:rsidR="00776EAD" w:rsidRPr="007A47C9" w:rsidRDefault="00776EAD" w:rsidP="008029D8">
            <w:pPr>
              <w:rPr>
                <w:rFonts w:asciiTheme="minorEastAsia" w:hAnsiTheme="minorEastAsia"/>
                <w:szCs w:val="21"/>
              </w:rPr>
            </w:pPr>
          </w:p>
          <w:p w14:paraId="56E7D309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5E518AE8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45966177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0BC435DE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7307F82C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1105ADCD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0E6E3FC9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122595B2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7B0BE945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298141E1" w14:textId="77777777" w:rsidR="008029D8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6EBB2C4F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152613CB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4384F30B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0F28C501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50A4613F" w14:textId="77777777" w:rsidR="007A47C9" w:rsidRP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6485F289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4A6846DE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76880D12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797AAC5B" w14:textId="77777777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2A57EC4C" w14:textId="77777777" w:rsidR="008029D8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  <w:p w14:paraId="4BE24824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01195F95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236928D0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45225CF4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18FA7DC9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235662BB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2CF1569D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79B4962E" w14:textId="77777777" w:rsidR="007A47C9" w:rsidRDefault="007A47C9" w:rsidP="008029D8">
            <w:pPr>
              <w:rPr>
                <w:rFonts w:asciiTheme="minorEastAsia" w:hAnsiTheme="minorEastAsia"/>
                <w:szCs w:val="21"/>
              </w:rPr>
            </w:pPr>
          </w:p>
          <w:p w14:paraId="5F5A140B" w14:textId="77777777" w:rsidR="009610EE" w:rsidRPr="007A47C9" w:rsidRDefault="009610EE" w:rsidP="008029D8">
            <w:pPr>
              <w:rPr>
                <w:rFonts w:asciiTheme="minorEastAsia" w:hAnsiTheme="minorEastAsia" w:hint="eastAsia"/>
                <w:szCs w:val="21"/>
              </w:rPr>
            </w:pPr>
          </w:p>
          <w:p w14:paraId="63919A57" w14:textId="77777777" w:rsidR="009610EE" w:rsidRPr="007A47C9" w:rsidRDefault="009610EE" w:rsidP="008029D8">
            <w:pPr>
              <w:rPr>
                <w:rFonts w:asciiTheme="minorEastAsia" w:hAnsiTheme="minorEastAsia"/>
                <w:szCs w:val="21"/>
              </w:rPr>
            </w:pPr>
          </w:p>
          <w:p w14:paraId="29F5C604" w14:textId="7233051C" w:rsidR="008029D8" w:rsidRPr="007A47C9" w:rsidRDefault="008029D8" w:rsidP="008029D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9B6BB53" w14:textId="77777777" w:rsidR="004A1968" w:rsidRPr="00DF19C4" w:rsidRDefault="004A1968">
      <w:pPr>
        <w:rPr>
          <w:rFonts w:asciiTheme="minorEastAsia" w:hAnsiTheme="minorEastAsia"/>
          <w:szCs w:val="21"/>
        </w:rPr>
      </w:pPr>
    </w:p>
    <w:sectPr w:rsidR="004A1968" w:rsidRPr="00DF19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9C3A" w14:textId="77777777" w:rsidR="00A658B1" w:rsidRDefault="00A658B1" w:rsidP="002E3746">
      <w:r>
        <w:separator/>
      </w:r>
    </w:p>
  </w:endnote>
  <w:endnote w:type="continuationSeparator" w:id="0">
    <w:p w14:paraId="71D39134" w14:textId="77777777" w:rsidR="00A658B1" w:rsidRDefault="00A658B1" w:rsidP="002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9B1B" w14:textId="77777777" w:rsidR="00A658B1" w:rsidRDefault="00A658B1" w:rsidP="002E3746">
      <w:r>
        <w:separator/>
      </w:r>
    </w:p>
  </w:footnote>
  <w:footnote w:type="continuationSeparator" w:id="0">
    <w:p w14:paraId="7C4B1160" w14:textId="77777777" w:rsidR="00A658B1" w:rsidRDefault="00A658B1" w:rsidP="002E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DA8"/>
    <w:multiLevelType w:val="hybridMultilevel"/>
    <w:tmpl w:val="17544770"/>
    <w:lvl w:ilvl="0" w:tplc="F87690C8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D1A66"/>
    <w:multiLevelType w:val="hybridMultilevel"/>
    <w:tmpl w:val="C75CC4E4"/>
    <w:lvl w:ilvl="0" w:tplc="7B2CC7B4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82670D"/>
    <w:multiLevelType w:val="hybridMultilevel"/>
    <w:tmpl w:val="B9D4AA5E"/>
    <w:lvl w:ilvl="0" w:tplc="F87690C8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7614C1"/>
    <w:multiLevelType w:val="hybridMultilevel"/>
    <w:tmpl w:val="B21666FE"/>
    <w:lvl w:ilvl="0" w:tplc="F87690C8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172991">
    <w:abstractNumId w:val="2"/>
  </w:num>
  <w:num w:numId="2" w16cid:durableId="2075620695">
    <w:abstractNumId w:val="3"/>
  </w:num>
  <w:num w:numId="3" w16cid:durableId="889654085">
    <w:abstractNumId w:val="0"/>
  </w:num>
  <w:num w:numId="4" w16cid:durableId="170767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C7"/>
    <w:rsid w:val="00045796"/>
    <w:rsid w:val="000617F7"/>
    <w:rsid w:val="00061DE8"/>
    <w:rsid w:val="00073DED"/>
    <w:rsid w:val="00094209"/>
    <w:rsid w:val="000A1CB6"/>
    <w:rsid w:val="000D12E5"/>
    <w:rsid w:val="001875B4"/>
    <w:rsid w:val="001A0F29"/>
    <w:rsid w:val="001E568D"/>
    <w:rsid w:val="00205E2F"/>
    <w:rsid w:val="002127A3"/>
    <w:rsid w:val="002B0915"/>
    <w:rsid w:val="002C389C"/>
    <w:rsid w:val="002D0062"/>
    <w:rsid w:val="002E3746"/>
    <w:rsid w:val="00307FB3"/>
    <w:rsid w:val="00333D9A"/>
    <w:rsid w:val="00340109"/>
    <w:rsid w:val="003A6EE2"/>
    <w:rsid w:val="003E5741"/>
    <w:rsid w:val="00437F89"/>
    <w:rsid w:val="004527BB"/>
    <w:rsid w:val="004A1968"/>
    <w:rsid w:val="004A6EBE"/>
    <w:rsid w:val="004B7571"/>
    <w:rsid w:val="004F302A"/>
    <w:rsid w:val="005662C5"/>
    <w:rsid w:val="005A2AB1"/>
    <w:rsid w:val="00620CB9"/>
    <w:rsid w:val="00681789"/>
    <w:rsid w:val="00685EDA"/>
    <w:rsid w:val="006F4309"/>
    <w:rsid w:val="007172F0"/>
    <w:rsid w:val="00776EAD"/>
    <w:rsid w:val="007858F0"/>
    <w:rsid w:val="007A47C9"/>
    <w:rsid w:val="007B5394"/>
    <w:rsid w:val="007D5CBA"/>
    <w:rsid w:val="008029D8"/>
    <w:rsid w:val="00813A00"/>
    <w:rsid w:val="008E4DAA"/>
    <w:rsid w:val="00911780"/>
    <w:rsid w:val="0092131F"/>
    <w:rsid w:val="00935AC6"/>
    <w:rsid w:val="009610EE"/>
    <w:rsid w:val="009835CF"/>
    <w:rsid w:val="009E2F5C"/>
    <w:rsid w:val="009F175A"/>
    <w:rsid w:val="00A00009"/>
    <w:rsid w:val="00A43238"/>
    <w:rsid w:val="00A46136"/>
    <w:rsid w:val="00A658B1"/>
    <w:rsid w:val="00A76822"/>
    <w:rsid w:val="00AA4EAE"/>
    <w:rsid w:val="00AF5E1F"/>
    <w:rsid w:val="00B113C0"/>
    <w:rsid w:val="00B14DE1"/>
    <w:rsid w:val="00B2007A"/>
    <w:rsid w:val="00B85811"/>
    <w:rsid w:val="00BB503F"/>
    <w:rsid w:val="00BD035D"/>
    <w:rsid w:val="00C82C16"/>
    <w:rsid w:val="00C956D9"/>
    <w:rsid w:val="00CA38D5"/>
    <w:rsid w:val="00CA3C32"/>
    <w:rsid w:val="00CB01A6"/>
    <w:rsid w:val="00CE7B4F"/>
    <w:rsid w:val="00D109C7"/>
    <w:rsid w:val="00D17925"/>
    <w:rsid w:val="00D2198C"/>
    <w:rsid w:val="00DA4470"/>
    <w:rsid w:val="00DF07DB"/>
    <w:rsid w:val="00DF19C4"/>
    <w:rsid w:val="00E568ED"/>
    <w:rsid w:val="00E83640"/>
    <w:rsid w:val="00EA42E2"/>
    <w:rsid w:val="00F03434"/>
    <w:rsid w:val="00F527A7"/>
    <w:rsid w:val="00F6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FB0AD"/>
  <w15:docId w15:val="{4A03C956-653D-4D8B-89CB-9959623D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9C7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A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746"/>
  </w:style>
  <w:style w:type="paragraph" w:styleId="a6">
    <w:name w:val="footer"/>
    <w:basedOn w:val="a"/>
    <w:link w:val="a7"/>
    <w:uiPriority w:val="99"/>
    <w:unhideWhenUsed/>
    <w:rsid w:val="002E3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746"/>
  </w:style>
  <w:style w:type="paragraph" w:styleId="a8">
    <w:name w:val="List Paragraph"/>
    <w:basedOn w:val="a"/>
    <w:uiPriority w:val="34"/>
    <w:qFormat/>
    <w:rsid w:val="00DA44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User</cp:lastModifiedBy>
  <cp:revision>2</cp:revision>
  <dcterms:created xsi:type="dcterms:W3CDTF">2026-06-22T00:20:00Z</dcterms:created>
  <dcterms:modified xsi:type="dcterms:W3CDTF">2026-06-22T00:20:00Z</dcterms:modified>
</cp:coreProperties>
</file>