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2251" w14:textId="77777777"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A8A1" wp14:editId="34F823BF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EE609" w14:textId="6EE524DE"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第</w:t>
                            </w:r>
                            <w:r w:rsidR="00D17A11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3</w:t>
                            </w:r>
                            <w:r w:rsidR="0064513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学術総会</w:t>
                            </w:r>
                          </w:p>
                          <w:p w14:paraId="208BD7E4" w14:textId="77777777"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8A1"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" filled="f" strokeweight="4.5pt">
                <v:stroke linestyle="thinThick"/>
                <v:textbox>
                  <w:txbxContent>
                    <w:p w14:paraId="72BEE609" w14:textId="6EE524DE"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第</w:t>
                      </w:r>
                      <w:r w:rsidR="00D17A11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3</w:t>
                      </w:r>
                      <w:r w:rsidR="0064513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eastAsia="zh-CN"/>
                        </w:rPr>
                        <w:t>9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  <w:lang w:eastAsia="zh-CN"/>
                        </w:rPr>
                        <w:t>学術総会</w:t>
                      </w:r>
                    </w:p>
                    <w:p w14:paraId="208BD7E4" w14:textId="77777777"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02896" wp14:editId="05A1BFF0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5767E" w14:textId="0555DD72"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第</w:t>
                            </w:r>
                            <w:r w:rsidR="00D17A11">
                              <w:rPr>
                                <w:kern w:val="0"/>
                                <w:lang w:eastAsia="zh-TW"/>
                              </w:rPr>
                              <w:t>3</w:t>
                            </w:r>
                            <w:r w:rsidR="00645132">
                              <w:rPr>
                                <w:kern w:val="0"/>
                                <w:lang w:eastAsia="zh-TW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回</w:t>
                            </w:r>
                            <w:r>
                              <w:rPr>
                                <w:kern w:val="0"/>
                                <w:lang w:eastAsia="zh-TW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行</w:t>
                            </w:r>
                          </w:p>
                          <w:p w14:paraId="7ABF88AD" w14:textId="77777777"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14:paraId="20EB4AF0" w14:textId="77777777"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2896"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" stroked="f">
                <v:textbox inset="5.85pt,.7pt,5.85pt,.7pt">
                  <w:txbxContent>
                    <w:p w14:paraId="24A5767E" w14:textId="0555DD72" w:rsidR="0052150E" w:rsidRPr="003A4D7D" w:rsidRDefault="0052150E" w:rsidP="0052150E">
                      <w:pPr>
                        <w:spacing w:line="300" w:lineRule="exact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第</w:t>
                      </w:r>
                      <w:r w:rsidR="00D17A11">
                        <w:rPr>
                          <w:kern w:val="0"/>
                          <w:lang w:eastAsia="zh-TW"/>
                        </w:rPr>
                        <w:t>3</w:t>
                      </w:r>
                      <w:r w:rsidR="00645132">
                        <w:rPr>
                          <w:kern w:val="0"/>
                          <w:lang w:eastAsia="zh-TW"/>
                        </w:rPr>
                        <w:t>9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回</w:t>
                      </w:r>
                      <w:r>
                        <w:rPr>
                          <w:kern w:val="0"/>
                          <w:lang w:eastAsia="zh-TW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  <w:lang w:eastAsia="zh-TW"/>
                        </w:rPr>
                        <w:t>行</w:t>
                      </w:r>
                    </w:p>
                    <w:p w14:paraId="7ABF88AD" w14:textId="77777777" w:rsidR="0052150E" w:rsidRPr="006A647C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14:paraId="20EB4AF0" w14:textId="77777777" w:rsidR="0052150E" w:rsidRPr="003A4D7D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5A5790" w14:textId="77777777" w:rsidR="0052150E" w:rsidRDefault="0052150E" w:rsidP="0052150E"/>
    <w:p w14:paraId="1ADE1CDC" w14:textId="77777777" w:rsidR="0052150E" w:rsidRDefault="0052150E" w:rsidP="0052150E">
      <w:pPr>
        <w:spacing w:line="300" w:lineRule="exact"/>
      </w:pPr>
    </w:p>
    <w:p w14:paraId="5605ECFA" w14:textId="77777777" w:rsidR="0052150E" w:rsidRDefault="0052150E" w:rsidP="0052150E">
      <w:pPr>
        <w:spacing w:line="300" w:lineRule="exact"/>
      </w:pPr>
    </w:p>
    <w:p w14:paraId="3C61107B" w14:textId="111D0FA8" w:rsidR="0052150E" w:rsidRDefault="00A8696F" w:rsidP="0052150E">
      <w:pPr>
        <w:spacing w:line="300" w:lineRule="exact"/>
      </w:pPr>
      <w:r w:rsidRPr="00A8696F">
        <w:rPr>
          <w:rFonts w:hint="eastAsia"/>
        </w:rPr>
        <w:t>初期研修医</w:t>
      </w:r>
      <w:r w:rsidR="002B66F1">
        <w:rPr>
          <w:rFonts w:hint="eastAsia"/>
        </w:rPr>
        <w:t>・</w:t>
      </w:r>
      <w:r>
        <w:rPr>
          <w:rFonts w:hint="eastAsia"/>
        </w:rPr>
        <w:t>学生（医学部・</w:t>
      </w:r>
      <w:r w:rsidR="0052150E" w:rsidRPr="00577CA8">
        <w:rPr>
          <w:rFonts w:hint="eastAsia"/>
        </w:rPr>
        <w:t>視能訓練士学校）</w:t>
      </w:r>
      <w:r w:rsidR="0052150E" w:rsidRPr="00A225D5">
        <w:rPr>
          <w:rFonts w:hint="eastAsia"/>
        </w:rPr>
        <w:t>のカテゴリーで参加を申し込む方は、</w:t>
      </w:r>
      <w:r w:rsidR="0052150E" w:rsidRPr="007D3D9E">
        <w:rPr>
          <w:rFonts w:hint="eastAsia"/>
        </w:rPr>
        <w:t>下</w:t>
      </w:r>
      <w:r w:rsidR="0052150E">
        <w:rPr>
          <w:rFonts w:hint="eastAsia"/>
        </w:rPr>
        <w:t>記に必要事項をご記入後、主任教授もしくは所属長の署名、捺印をもらい、</w:t>
      </w:r>
      <w:r w:rsidR="0052150E">
        <w:rPr>
          <w:rFonts w:hint="eastAsia"/>
          <w:kern w:val="0"/>
        </w:rPr>
        <w:t>第</w:t>
      </w:r>
      <w:r w:rsidR="00D17A11">
        <w:rPr>
          <w:kern w:val="0"/>
        </w:rPr>
        <w:t>3</w:t>
      </w:r>
      <w:r w:rsidR="00282780">
        <w:rPr>
          <w:rFonts w:hint="eastAsia"/>
          <w:kern w:val="0"/>
        </w:rPr>
        <w:t>9</w:t>
      </w:r>
      <w:r w:rsidR="0052150E">
        <w:rPr>
          <w:rFonts w:hint="eastAsia"/>
          <w:kern w:val="0"/>
        </w:rPr>
        <w:t>回</w:t>
      </w:r>
      <w:r w:rsidR="0052150E">
        <w:rPr>
          <w:kern w:val="0"/>
        </w:rPr>
        <w:t>JSCRS</w:t>
      </w:r>
      <w:r w:rsidR="0052150E">
        <w:rPr>
          <w:rFonts w:hint="eastAsia"/>
          <w:kern w:val="0"/>
        </w:rPr>
        <w:t>学術総会運営事務局</w:t>
      </w:r>
      <w:r w:rsidR="0052150E">
        <w:rPr>
          <w:rFonts w:hint="eastAsia"/>
        </w:rPr>
        <w:t>へ</w:t>
      </w:r>
      <w:r w:rsidR="0052150E">
        <w:rPr>
          <w:rFonts w:hint="eastAsia"/>
        </w:rPr>
        <w:t>FAX</w:t>
      </w:r>
      <w:r w:rsidR="0052150E">
        <w:rPr>
          <w:rFonts w:hint="eastAsia"/>
        </w:rPr>
        <w:t>もしくは</w:t>
      </w:r>
      <w:r w:rsidR="0052150E">
        <w:rPr>
          <w:rFonts w:hint="eastAsia"/>
        </w:rPr>
        <w:t>PDF</w:t>
      </w:r>
      <w:r w:rsidR="0052150E">
        <w:rPr>
          <w:rFonts w:hint="eastAsia"/>
        </w:rPr>
        <w:t>にてお送り下さい。学生の方は</w:t>
      </w:r>
      <w:r w:rsidR="0052150E" w:rsidRPr="00A225D5">
        <w:rPr>
          <w:rFonts w:hint="eastAsia"/>
        </w:rPr>
        <w:t>学生証のコピーを貼付</w:t>
      </w:r>
      <w:r w:rsidR="0052150E">
        <w:rPr>
          <w:rFonts w:hint="eastAsia"/>
        </w:rPr>
        <w:t>してください。</w:t>
      </w:r>
    </w:p>
    <w:p w14:paraId="72C21A78" w14:textId="77777777" w:rsidR="0052150E" w:rsidRDefault="0052150E" w:rsidP="0052150E">
      <w:pPr>
        <w:spacing w:line="300" w:lineRule="exact"/>
      </w:pPr>
      <w:r w:rsidRPr="00CE62A9">
        <w:t>当日参加登録を申し込む方は、本証明書を</w:t>
      </w:r>
      <w:r w:rsidRPr="00CE62A9">
        <w:t xml:space="preserve"> </w:t>
      </w:r>
      <w:r w:rsidRPr="00CE62A9">
        <w:t>参加受付までお持ちください。</w:t>
      </w:r>
    </w:p>
    <w:p w14:paraId="1B7E5AFE" w14:textId="77777777" w:rsidR="0052150E" w:rsidRPr="00FB5849" w:rsidRDefault="0052150E" w:rsidP="0052150E"/>
    <w:p w14:paraId="59757D3E" w14:textId="77777777"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14:paraId="0B528B7E" w14:textId="77777777" w:rsidR="0052150E" w:rsidRPr="007D3D9E" w:rsidRDefault="0052150E" w:rsidP="0052150E">
      <w:pPr>
        <w:rPr>
          <w:sz w:val="20"/>
          <w:szCs w:val="20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</w:p>
    <w:p w14:paraId="78BE1DB0" w14:textId="77777777" w:rsidR="0052150E" w:rsidRDefault="0052150E" w:rsidP="0052150E">
      <w:pPr>
        <w:ind w:firstLineChars="300" w:firstLine="660"/>
        <w:rPr>
          <w:sz w:val="22"/>
          <w:szCs w:val="22"/>
          <w:lang w:eastAsia="zh-CN"/>
        </w:rPr>
      </w:pPr>
      <w:r w:rsidRPr="007D3D9E">
        <w:rPr>
          <w:rFonts w:hint="eastAsia"/>
          <w:sz w:val="22"/>
          <w:szCs w:val="22"/>
          <w:u w:val="single"/>
          <w:lang w:eastAsia="zh-CN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>氏名</w:t>
      </w:r>
      <w:r w:rsidRPr="007D3D9E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</w:t>
      </w:r>
    </w:p>
    <w:p w14:paraId="3085DCA1" w14:textId="77777777" w:rsidR="0052150E" w:rsidRPr="00687DC3" w:rsidRDefault="0052150E" w:rsidP="0052150E">
      <w:pPr>
        <w:rPr>
          <w:sz w:val="22"/>
          <w:szCs w:val="22"/>
          <w:lang w:eastAsia="zh-CN"/>
        </w:rPr>
      </w:pPr>
    </w:p>
    <w:p w14:paraId="1A6DD15A" w14:textId="77777777" w:rsidR="0052150E" w:rsidRDefault="0052150E" w:rsidP="0052150E">
      <w:pPr>
        <w:ind w:firstLineChars="300" w:firstLine="660"/>
        <w:rPr>
          <w:sz w:val="22"/>
          <w:szCs w:val="22"/>
          <w:u w:val="single"/>
          <w:lang w:eastAsia="zh-CN"/>
        </w:rPr>
      </w:pPr>
      <w:r w:rsidRPr="007D3D9E">
        <w:rPr>
          <w:rFonts w:hint="eastAsia"/>
          <w:sz w:val="22"/>
          <w:szCs w:val="22"/>
          <w:u w:val="single"/>
          <w:lang w:eastAsia="zh-CN"/>
        </w:rPr>
        <w:t xml:space="preserve">所属　　　　　　　　　　　　　　　　　　　　　　　　　　　　　　　　　　　　</w:t>
      </w:r>
    </w:p>
    <w:p w14:paraId="02051A67" w14:textId="77777777" w:rsidR="0052150E" w:rsidRDefault="0052150E" w:rsidP="0052150E">
      <w:pPr>
        <w:rPr>
          <w:sz w:val="22"/>
          <w:szCs w:val="22"/>
          <w:u w:val="single"/>
          <w:lang w:eastAsia="zh-CN"/>
        </w:rPr>
      </w:pPr>
    </w:p>
    <w:p w14:paraId="18D29772" w14:textId="77777777"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</w:t>
      </w:r>
      <w:r w:rsidR="002B66F1" w:rsidRPr="002B66F1">
        <w:rPr>
          <w:rFonts w:hint="eastAsia"/>
          <w:szCs w:val="21"/>
        </w:rPr>
        <w:t>初期研修医・学生</w:t>
      </w:r>
      <w:r w:rsidRPr="00577CA8">
        <w:rPr>
          <w:rFonts w:hint="eastAsia"/>
          <w:szCs w:val="21"/>
        </w:rPr>
        <w:t>）</w:t>
      </w:r>
      <w:r w:rsidRPr="00CD4A11">
        <w:rPr>
          <w:rFonts w:hint="eastAsia"/>
          <w:szCs w:val="21"/>
        </w:rPr>
        <w:t>であることを証明する。</w:t>
      </w:r>
    </w:p>
    <w:p w14:paraId="6208A277" w14:textId="77777777" w:rsidR="0052150E" w:rsidRDefault="0052150E" w:rsidP="0052150E">
      <w:pPr>
        <w:spacing w:line="280" w:lineRule="exact"/>
        <w:rPr>
          <w:sz w:val="22"/>
          <w:szCs w:val="22"/>
        </w:rPr>
      </w:pPr>
    </w:p>
    <w:p w14:paraId="004DACF7" w14:textId="77777777"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14:paraId="3EF12B44" w14:textId="77777777"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14:paraId="451597A3" w14:textId="77777777"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14:paraId="68671876" w14:textId="77777777"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14:paraId="5622554F" w14:textId="77777777" w:rsidR="0052150E" w:rsidRDefault="0052150E" w:rsidP="0052150E">
      <w:pPr>
        <w:rPr>
          <w:szCs w:val="21"/>
          <w:lang w:eastAsia="zh-TW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  <w:lang w:eastAsia="zh-TW"/>
        </w:rPr>
        <w:t>＜学生証貼付欄＞</w:t>
      </w:r>
    </w:p>
    <w:p w14:paraId="7E2FADDC" w14:textId="77777777" w:rsidR="0052150E" w:rsidRDefault="0052150E" w:rsidP="0052150E">
      <w:pPr>
        <w:rPr>
          <w:szCs w:val="21"/>
          <w:lang w:eastAsia="zh-TW"/>
        </w:rPr>
      </w:pPr>
    </w:p>
    <w:p w14:paraId="062DBBEC" w14:textId="77777777" w:rsidR="0052150E" w:rsidRDefault="0052150E" w:rsidP="0052150E">
      <w:pPr>
        <w:rPr>
          <w:szCs w:val="21"/>
          <w:lang w:eastAsia="zh-TW"/>
        </w:rPr>
      </w:pPr>
    </w:p>
    <w:p w14:paraId="238F0EE6" w14:textId="77777777" w:rsidR="0052150E" w:rsidRDefault="0052150E" w:rsidP="0052150E">
      <w:pPr>
        <w:rPr>
          <w:szCs w:val="21"/>
          <w:lang w:eastAsia="zh-TW"/>
        </w:rPr>
      </w:pPr>
    </w:p>
    <w:p w14:paraId="423B4FF1" w14:textId="77777777" w:rsidR="0052150E" w:rsidRPr="00477729" w:rsidRDefault="0052150E" w:rsidP="0052150E">
      <w:pPr>
        <w:rPr>
          <w:szCs w:val="21"/>
          <w:lang w:eastAsia="zh-TW"/>
        </w:rPr>
      </w:pPr>
    </w:p>
    <w:p w14:paraId="7876A7D7" w14:textId="0932439F" w:rsidR="0052150E" w:rsidRDefault="0052150E" w:rsidP="0052150E">
      <w:pPr>
        <w:rPr>
          <w:szCs w:val="21"/>
          <w:lang w:eastAsia="zh-TW"/>
        </w:rPr>
      </w:pPr>
    </w:p>
    <w:p w14:paraId="6858EBB9" w14:textId="3658048E" w:rsidR="00D17A11" w:rsidRDefault="00D17A11" w:rsidP="0052150E">
      <w:pPr>
        <w:rPr>
          <w:szCs w:val="21"/>
          <w:lang w:eastAsia="zh-TW"/>
        </w:rPr>
      </w:pPr>
    </w:p>
    <w:p w14:paraId="69B38816" w14:textId="77777777" w:rsidR="00D17A11" w:rsidRDefault="00D17A11" w:rsidP="0052150E">
      <w:pPr>
        <w:rPr>
          <w:szCs w:val="21"/>
          <w:lang w:eastAsia="zh-TW"/>
        </w:rPr>
      </w:pPr>
    </w:p>
    <w:p w14:paraId="7B11D465" w14:textId="77777777" w:rsidR="0052150E" w:rsidRDefault="0052150E" w:rsidP="0052150E">
      <w:pPr>
        <w:rPr>
          <w:szCs w:val="21"/>
          <w:lang w:eastAsia="zh-TW"/>
        </w:rPr>
      </w:pPr>
    </w:p>
    <w:p w14:paraId="760E191B" w14:textId="77777777" w:rsidR="0052150E" w:rsidRDefault="0052150E" w:rsidP="0052150E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14:paraId="2C27E5BD" w14:textId="77777777" w:rsidTr="00E07A9F">
        <w:tc>
          <w:tcPr>
            <w:tcW w:w="1908" w:type="dxa"/>
            <w:shd w:val="clear" w:color="auto" w:fill="auto"/>
            <w:vAlign w:val="center"/>
          </w:tcPr>
          <w:p w14:paraId="0D058A87" w14:textId="3A0BD57B" w:rsidR="0052150E" w:rsidRPr="00D17A11" w:rsidRDefault="0052150E" w:rsidP="00D17A11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事前参加登録</w:t>
            </w:r>
            <w:r w:rsidR="00D17A11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shd w:val="clear" w:color="auto" w:fill="auto"/>
          </w:tcPr>
          <w:p w14:paraId="28A020DB" w14:textId="582F9F6B"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 xml:space="preserve">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14:paraId="21BEB4B9" w14:textId="62C1757B" w:rsidR="0052150E" w:rsidRPr="00D17A11" w:rsidRDefault="0052150E" w:rsidP="00D17A11">
            <w:pPr>
              <w:rPr>
                <w:sz w:val="20"/>
                <w:szCs w:val="20"/>
              </w:rPr>
            </w:pPr>
            <w:r w:rsidRPr="00F6441A">
              <w:rPr>
                <w:rFonts w:hint="eastAsia"/>
                <w:szCs w:val="21"/>
              </w:rPr>
              <w:t xml:space="preserve">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22"/>
                <w:szCs w:val="22"/>
              </w:rPr>
              <w:t xml:space="preserve">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</w:tc>
      </w:tr>
      <w:tr w:rsidR="0052150E" w:rsidRPr="00F6441A" w14:paraId="4DB87D42" w14:textId="77777777" w:rsidTr="00E07A9F">
        <w:tc>
          <w:tcPr>
            <w:tcW w:w="1908" w:type="dxa"/>
            <w:shd w:val="clear" w:color="auto" w:fill="auto"/>
            <w:vAlign w:val="center"/>
          </w:tcPr>
          <w:p w14:paraId="11A556E9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14:paraId="0F03D48E" w14:textId="77777777"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14:paraId="20FE0FFF" w14:textId="77777777"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14:paraId="054F1C28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39AA1BBA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14:paraId="4DF684BD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14:paraId="4C52B257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46F7E7AC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14:paraId="2F7F93B7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14:paraId="7AC1ABC9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1B908BCC" w14:textId="77777777"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14:paraId="134FE2EF" w14:textId="77777777"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E82A5D" w14:textId="77777777"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0B91" wp14:editId="0BC1880E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353175" cy="5524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15D7" w14:textId="17880BF6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</w:t>
                            </w:r>
                            <w:r w:rsidR="00D17A11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3</w:t>
                            </w:r>
                            <w:r w:rsidR="00282780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9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回JSCRS学術総会運営事務局</w:t>
                            </w:r>
                          </w:p>
                          <w:p w14:paraId="4DB0C1A1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14:paraId="11012651" w14:textId="17C3FE51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TEL： 03-3263-</w:t>
                            </w:r>
                            <w:r w:rsidR="00D17A11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8688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 　FAX： 03-3263-8693　 E-mail: </w:t>
                            </w:r>
                            <w:hyperlink r:id="rId6" w:history="1">
                              <w:r w:rsidR="00991779" w:rsidRPr="00A05D79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3</w:t>
                              </w:r>
                              <w:r w:rsidR="00991779" w:rsidRPr="00A05D79">
                                <w:rPr>
                                  <w:rStyle w:val="a3"/>
                                  <w:rFonts w:ascii="ＭＳ 明朝" w:eastAsia="ＭＳ 明朝" w:hAnsi="ＭＳ 明朝"/>
                                  <w:szCs w:val="20"/>
                                </w:rPr>
                                <w:t>9</w:t>
                              </w:r>
                              <w:r w:rsidR="00991779" w:rsidRPr="00A05D79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0B91" id="正方形/長方形 1" o:spid="_x0000_s1028" style="position:absolute;left:0;text-align:left;margin-left:0;margin-top:13.75pt;width:50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" stroked="f">
                <v:textbox inset="5.85pt,.7pt,5.85pt,.7pt">
                  <w:txbxContent>
                    <w:p w14:paraId="7AF615D7" w14:textId="17880BF6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</w:t>
                      </w:r>
                      <w:r w:rsidR="00D17A11">
                        <w:rPr>
                          <w:rFonts w:ascii="ＭＳ 明朝" w:eastAsia="ＭＳ 明朝" w:hAnsi="ＭＳ 明朝" w:hint="eastAsia"/>
                          <w:szCs w:val="20"/>
                        </w:rPr>
                        <w:t>3</w:t>
                      </w:r>
                      <w:r w:rsidR="00282780">
                        <w:rPr>
                          <w:rFonts w:ascii="ＭＳ 明朝" w:eastAsia="ＭＳ 明朝" w:hAnsi="ＭＳ 明朝"/>
                          <w:szCs w:val="20"/>
                        </w:rPr>
                        <w:t>9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回JSCRS学術総会運営事務局</w:t>
                      </w:r>
                    </w:p>
                    <w:p w14:paraId="4DB0C1A1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14:paraId="11012651" w14:textId="17C3FE51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TEL： 03-3263-</w:t>
                      </w:r>
                      <w:r w:rsidR="00D17A11">
                        <w:rPr>
                          <w:rFonts w:ascii="ＭＳ 明朝" w:eastAsia="ＭＳ 明朝" w:hAnsi="ＭＳ 明朝"/>
                          <w:szCs w:val="20"/>
                        </w:rPr>
                        <w:t>8688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 　FAX： 03-3263-8693　 E-mail: </w:t>
                      </w:r>
                      <w:hyperlink r:id="rId7" w:history="1">
                        <w:r w:rsidR="00991779" w:rsidRPr="00A05D79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3</w:t>
                        </w:r>
                        <w:r w:rsidR="00991779" w:rsidRPr="00A05D79">
                          <w:rPr>
                            <w:rStyle w:val="a3"/>
                            <w:rFonts w:ascii="ＭＳ 明朝" w:eastAsia="ＭＳ 明朝" w:hAnsi="ＭＳ 明朝"/>
                            <w:szCs w:val="20"/>
                          </w:rPr>
                          <w:t>9</w:t>
                        </w:r>
                        <w:r w:rsidR="00991779" w:rsidRPr="00A05D79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FAE24CD" w14:textId="77777777" w:rsidR="0052150E" w:rsidRPr="00687DC3" w:rsidRDefault="0052150E" w:rsidP="0052150E">
      <w:pPr>
        <w:rPr>
          <w:sz w:val="22"/>
          <w:szCs w:val="22"/>
          <w:u w:val="single"/>
        </w:rPr>
      </w:pPr>
    </w:p>
    <w:p w14:paraId="66C69F6B" w14:textId="77777777" w:rsidR="008907B0" w:rsidRPr="0052150E" w:rsidRDefault="008907B0"/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7985" w14:textId="77777777" w:rsidR="00A8696F" w:rsidRDefault="00A8696F" w:rsidP="00A8696F">
      <w:r>
        <w:separator/>
      </w:r>
    </w:p>
  </w:endnote>
  <w:endnote w:type="continuationSeparator" w:id="0">
    <w:p w14:paraId="16F8AA01" w14:textId="77777777" w:rsidR="00A8696F" w:rsidRDefault="00A8696F" w:rsidP="00A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346A" w14:textId="77777777" w:rsidR="00A8696F" w:rsidRDefault="00A8696F" w:rsidP="00A8696F">
      <w:r>
        <w:separator/>
      </w:r>
    </w:p>
  </w:footnote>
  <w:footnote w:type="continuationSeparator" w:id="0">
    <w:p w14:paraId="19644E28" w14:textId="77777777" w:rsidR="00A8696F" w:rsidRDefault="00A8696F" w:rsidP="00A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0E"/>
    <w:rsid w:val="00282780"/>
    <w:rsid w:val="002B66F1"/>
    <w:rsid w:val="00477729"/>
    <w:rsid w:val="004E7F5C"/>
    <w:rsid w:val="0052150E"/>
    <w:rsid w:val="00645132"/>
    <w:rsid w:val="00812683"/>
    <w:rsid w:val="008907B0"/>
    <w:rsid w:val="00991779"/>
    <w:rsid w:val="00A8696F"/>
    <w:rsid w:val="00D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C647F3"/>
  <w15:docId w15:val="{EABFBA55-F458-4FF1-BFDC-24DDDEB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81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9jscrs@c-linkage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jscrs@c-linkag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東 嵐</cp:lastModifiedBy>
  <cp:revision>8</cp:revision>
  <dcterms:created xsi:type="dcterms:W3CDTF">2019-11-05T06:07:00Z</dcterms:created>
  <dcterms:modified xsi:type="dcterms:W3CDTF">2023-11-29T01:19:00Z</dcterms:modified>
</cp:coreProperties>
</file>