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E0DF" w14:textId="77777777" w:rsidR="00452370" w:rsidRPr="00B5550C" w:rsidRDefault="00452370" w:rsidP="008553ED">
      <w:pPr>
        <w:wordWrap w:val="0"/>
        <w:spacing w:line="280" w:lineRule="exact"/>
        <w:jc w:val="right"/>
        <w:rPr>
          <w:rFonts w:ascii="UD デジタル 教科書体 N-R" w:eastAsia="UD デジタル 教科書体 N-R"/>
          <w:b/>
          <w:bCs/>
          <w:szCs w:val="21"/>
        </w:rPr>
      </w:pPr>
    </w:p>
    <w:tbl>
      <w:tblPr>
        <w:tblStyle w:val="a3"/>
        <w:tblpPr w:leftFromText="142" w:rightFromText="142" w:vertAnchor="text" w:horzAnchor="page" w:tblpX="1385" w:tblpY="-278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550C" w:rsidRPr="00B5550C" w14:paraId="3135C883" w14:textId="77777777" w:rsidTr="002E171B">
        <w:trPr>
          <w:trHeight w:val="1112"/>
        </w:trPr>
        <w:tc>
          <w:tcPr>
            <w:tcW w:w="9464" w:type="dxa"/>
            <w:vAlign w:val="center"/>
          </w:tcPr>
          <w:p w14:paraId="002CA142" w14:textId="1206D44B" w:rsidR="00452370" w:rsidRPr="00B5550C" w:rsidRDefault="00452370" w:rsidP="00947963">
            <w:pPr>
              <w:tabs>
                <w:tab w:val="left" w:pos="1840"/>
              </w:tabs>
              <w:spacing w:line="276" w:lineRule="auto"/>
              <w:ind w:rightChars="-149" w:right="-313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1"/>
              </w:rPr>
            </w:pPr>
            <w:r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送付先：</w:t>
            </w:r>
            <w:r w:rsidR="007B6043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jaden26</w:t>
            </w:r>
            <w:r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@</w:t>
            </w:r>
            <w:r w:rsidR="002B17DE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c</w:t>
            </w:r>
            <w:r w:rsidR="007B6043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-linkage.co.jp</w:t>
            </w:r>
          </w:p>
          <w:p w14:paraId="4B331713" w14:textId="27F34680" w:rsidR="00452370" w:rsidRPr="00B5550C" w:rsidRDefault="00452370" w:rsidP="007B6043">
            <w:pPr>
              <w:tabs>
                <w:tab w:val="left" w:pos="1840"/>
              </w:tabs>
              <w:spacing w:line="276" w:lineRule="auto"/>
              <w:ind w:rightChars="-149" w:right="-313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1"/>
              </w:rPr>
            </w:pPr>
            <w:r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第２</w:t>
            </w:r>
            <w:r w:rsidR="007B6043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6</w:t>
            </w:r>
            <w:r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 xml:space="preserve">回日本糖尿病教育・看護学会学術集会　</w:t>
            </w:r>
            <w:r w:rsidR="00B5550C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運営</w:t>
            </w:r>
            <w:r w:rsidR="002B17DE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 xml:space="preserve">事務局　</w:t>
            </w:r>
            <w:r w:rsidR="00947963" w:rsidRPr="00B5550C">
              <w:rPr>
                <w:rFonts w:ascii="UD デジタル 教科書体 N-R" w:eastAsia="UD デジタル 教科書体 N-R" w:hint="eastAsia"/>
                <w:b/>
                <w:bCs/>
                <w:sz w:val="24"/>
                <w:szCs w:val="21"/>
              </w:rPr>
              <w:t>宛</w:t>
            </w:r>
          </w:p>
          <w:p w14:paraId="0209134B" w14:textId="4C2E7694" w:rsidR="002E171B" w:rsidRPr="00B5550C" w:rsidRDefault="002E171B" w:rsidP="002B17DE">
            <w:pPr>
              <w:tabs>
                <w:tab w:val="left" w:pos="1840"/>
              </w:tabs>
              <w:ind w:rightChars="-149" w:right="-313"/>
              <w:jc w:val="center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B5550C">
              <w:rPr>
                <w:rFonts w:ascii="UD デジタル 教科書体 N-R" w:eastAsia="UD デジタル 教科書体 N-R" w:hAnsiTheme="majorEastAsia" w:cs="ＭＳ ゴシック" w:hint="eastAsia"/>
                <w:sz w:val="18"/>
                <w:szCs w:val="18"/>
              </w:rPr>
              <w:t>※</w:t>
            </w:r>
            <w:r w:rsidR="002B17DE" w:rsidRPr="00B5550C">
              <w:rPr>
                <w:rFonts w:ascii="UD デジタル 教科書体 N-R" w:eastAsia="UD デジタル 教科書体 N-R" w:hAnsiTheme="majorEastAsia" w:cs="ＭＳ 明朝" w:hint="eastAsia"/>
                <w:sz w:val="18"/>
                <w:szCs w:val="18"/>
              </w:rPr>
              <w:t>件名を【JADEN2</w:t>
            </w:r>
            <w:r w:rsidR="007B6043" w:rsidRPr="00B5550C">
              <w:rPr>
                <w:rFonts w:ascii="UD デジタル 教科書体 N-R" w:eastAsia="UD デジタル 教科書体 N-R" w:hAnsiTheme="majorEastAsia" w:cs="ＭＳ 明朝" w:hint="eastAsia"/>
                <w:sz w:val="18"/>
                <w:szCs w:val="18"/>
              </w:rPr>
              <w:t>6</w:t>
            </w:r>
            <w:r w:rsidR="002B17DE" w:rsidRPr="00B5550C">
              <w:rPr>
                <w:rFonts w:ascii="UD デジタル 教科書体 N-R" w:eastAsia="UD デジタル 教科書体 N-R" w:hAnsiTheme="majorEastAsia" w:cs="ＭＳ 明朝" w:hint="eastAsia"/>
                <w:sz w:val="18"/>
                <w:szCs w:val="18"/>
              </w:rPr>
              <w:t>交流集会企画書（</w:t>
            </w:r>
            <w:r w:rsidR="007B6043" w:rsidRPr="00B5550C">
              <w:rPr>
                <w:rFonts w:ascii="UD デジタル 教科書体 N-R" w:eastAsia="UD デジタル 教科書体 N-R" w:hAnsiTheme="majorEastAsia" w:cs="ＭＳ 明朝" w:hint="eastAsia"/>
                <w:sz w:val="18"/>
                <w:szCs w:val="18"/>
              </w:rPr>
              <w:t>筆頭演者</w:t>
            </w:r>
            <w:r w:rsidR="002B17DE" w:rsidRPr="00B5550C">
              <w:rPr>
                <w:rFonts w:ascii="UD デジタル 教科書体 N-R" w:eastAsia="UD デジタル 教科書体 N-R" w:hAnsiTheme="majorEastAsia" w:cs="ＭＳ 明朝" w:hint="eastAsia"/>
                <w:sz w:val="18"/>
                <w:szCs w:val="18"/>
              </w:rPr>
              <w:t>名）】とし、</w:t>
            </w:r>
            <w:r w:rsidRPr="00B5550C">
              <w:rPr>
                <w:rFonts w:ascii="UD デジタル 教科書体 N-R" w:eastAsia="UD デジタル 教科書体 N-R" w:hAnsi="ＭＳ ゴシック" w:cs="ＭＳ ゴシック" w:hint="eastAsia"/>
                <w:sz w:val="18"/>
                <w:szCs w:val="18"/>
              </w:rPr>
              <w:t>演題登録後にメール添付にて企画書を</w:t>
            </w:r>
            <w:r w:rsidR="002B17DE" w:rsidRPr="00B5550C">
              <w:rPr>
                <w:rFonts w:ascii="UD デジタル 教科書体 N-R" w:eastAsia="UD デジタル 教科書体 N-R" w:hAnsi="ＭＳ ゴシック" w:cs="ＭＳ ゴシック" w:hint="eastAsia"/>
                <w:sz w:val="18"/>
                <w:szCs w:val="18"/>
              </w:rPr>
              <w:t>ご</w:t>
            </w:r>
            <w:r w:rsidRPr="00B5550C">
              <w:rPr>
                <w:rFonts w:ascii="UD デジタル 教科書体 N-R" w:eastAsia="UD デジタル 教科書体 N-R" w:hAnsi="ＭＳ ゴシック" w:cs="ＭＳ ゴシック" w:hint="eastAsia"/>
                <w:sz w:val="18"/>
                <w:szCs w:val="18"/>
              </w:rPr>
              <w:t>提出ください。</w:t>
            </w:r>
          </w:p>
        </w:tc>
      </w:tr>
    </w:tbl>
    <w:p w14:paraId="775A2022" w14:textId="40789502" w:rsidR="008553ED" w:rsidRPr="00B5550C" w:rsidRDefault="008553ED" w:rsidP="00947963">
      <w:pPr>
        <w:snapToGrid w:val="0"/>
        <w:jc w:val="center"/>
        <w:rPr>
          <w:rFonts w:ascii="UD デジタル 教科書体 N-R" w:eastAsia="UD デジタル 教科書体 N-R"/>
          <w:b/>
          <w:bCs/>
          <w:szCs w:val="21"/>
          <w:lang w:val="fr-FR"/>
        </w:rPr>
      </w:pPr>
      <w:r w:rsidRPr="00B5550C">
        <w:rPr>
          <w:rFonts w:ascii="UD デジタル 教科書体 N-R" w:eastAsia="UD デジタル 教科書体 N-R" w:hAnsi="ＭＳ Ｐゴシック" w:hint="eastAsia"/>
          <w:b/>
          <w:sz w:val="32"/>
          <w:szCs w:val="32"/>
        </w:rPr>
        <w:t>交流集会</w:t>
      </w:r>
      <w:r w:rsidR="00947963" w:rsidRPr="00B5550C">
        <w:rPr>
          <w:rFonts w:ascii="UD デジタル 教科書体 N-R" w:eastAsia="UD デジタル 教科書体 N-R" w:hAnsi="ＭＳ Ｐゴシック" w:hint="eastAsia"/>
          <w:b/>
          <w:sz w:val="32"/>
          <w:szCs w:val="32"/>
        </w:rPr>
        <w:t>企画書</w:t>
      </w:r>
    </w:p>
    <w:p w14:paraId="578FA153" w14:textId="0C71E338" w:rsidR="008553ED" w:rsidRPr="00B5550C" w:rsidRDefault="00947963" w:rsidP="00947963">
      <w:pPr>
        <w:spacing w:line="280" w:lineRule="exact"/>
        <w:ind w:rightChars="-273" w:right="-573"/>
        <w:jc w:val="right"/>
        <w:rPr>
          <w:rFonts w:ascii="UD デジタル 教科書体 N-R" w:eastAsia="UD デジタル 教科書体 N-R" w:hAnsi="ヒラギノ丸ゴ Pro W4"/>
          <w:sz w:val="18"/>
          <w:szCs w:val="18"/>
          <w:lang w:val="fr-FR"/>
        </w:rPr>
      </w:pPr>
      <w:r w:rsidRPr="00B5550C">
        <w:rPr>
          <w:rFonts w:ascii="UD デジタル 教科書体 N-R" w:eastAsia="UD デジタル 教科書体 N-R" w:hint="eastAsia"/>
          <w:b/>
          <w:bCs/>
          <w:szCs w:val="21"/>
        </w:rPr>
        <w:t xml:space="preserve">　提出締切</w:t>
      </w:r>
      <w:r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：20</w:t>
      </w:r>
      <w:r w:rsidR="007B6043"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21</w:t>
      </w:r>
      <w:r w:rsidRPr="00B5550C">
        <w:rPr>
          <w:rFonts w:ascii="UD デジタル 教科書体 N-R" w:eastAsia="UD デジタル 教科書体 N-R" w:hint="eastAsia"/>
          <w:b/>
          <w:bCs/>
          <w:szCs w:val="21"/>
        </w:rPr>
        <w:t>年</w:t>
      </w:r>
      <w:r w:rsidR="007B6043"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4</w:t>
      </w:r>
      <w:r w:rsidRPr="00B5550C">
        <w:rPr>
          <w:rFonts w:ascii="UD デジタル 教科書体 N-R" w:eastAsia="UD デジタル 教科書体 N-R" w:hint="eastAsia"/>
          <w:b/>
          <w:bCs/>
          <w:szCs w:val="21"/>
        </w:rPr>
        <w:t>月</w:t>
      </w:r>
      <w:r w:rsidR="007B6043"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3</w:t>
      </w:r>
      <w:r w:rsidR="00DD1BBB"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0</w:t>
      </w:r>
      <w:r w:rsidRPr="00B5550C">
        <w:rPr>
          <w:rFonts w:ascii="UD デジタル 教科書体 N-R" w:eastAsia="UD デジタル 教科書体 N-R" w:hint="eastAsia"/>
          <w:b/>
          <w:bCs/>
          <w:szCs w:val="21"/>
        </w:rPr>
        <w:t>日</w:t>
      </w:r>
      <w:r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（</w:t>
      </w:r>
      <w:r w:rsidR="00DD1BBB" w:rsidRPr="00B5550C">
        <w:rPr>
          <w:rFonts w:ascii="UD デジタル 教科書体 N-R" w:eastAsia="UD デジタル 教科書体 N-R" w:hint="eastAsia"/>
          <w:b/>
          <w:bCs/>
          <w:szCs w:val="21"/>
        </w:rPr>
        <w:t>金</w:t>
      </w:r>
      <w:r w:rsidRPr="00B5550C">
        <w:rPr>
          <w:rFonts w:ascii="UD デジタル 教科書体 N-R" w:eastAsia="UD デジタル 教科書体 N-R" w:hint="eastAsia"/>
          <w:b/>
          <w:bCs/>
          <w:szCs w:val="21"/>
          <w:lang w:val="fr-FR"/>
        </w:rPr>
        <w:t>）</w:t>
      </w:r>
      <w:r w:rsidRPr="00B5550C">
        <w:rPr>
          <w:rFonts w:ascii="UD デジタル 教科書体 N-R" w:eastAsia="UD デジタル 教科書体 N-R" w:hint="eastAsia"/>
          <w:b/>
          <w:bCs/>
          <w:szCs w:val="21"/>
        </w:rPr>
        <w:t>必着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3"/>
        <w:gridCol w:w="2864"/>
        <w:gridCol w:w="1247"/>
        <w:gridCol w:w="71"/>
        <w:gridCol w:w="114"/>
        <w:gridCol w:w="1091"/>
        <w:gridCol w:w="1843"/>
        <w:gridCol w:w="709"/>
      </w:tblGrid>
      <w:tr w:rsidR="00B5550C" w:rsidRPr="00B5550C" w14:paraId="7DC77D0B" w14:textId="77777777" w:rsidTr="007B6043">
        <w:trPr>
          <w:trHeight w:val="459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CD96D" w14:textId="77777777" w:rsidR="008553ED" w:rsidRPr="00B5550C" w:rsidRDefault="008553ED" w:rsidP="008553E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演題登録番号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9DF022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</w:p>
        </w:tc>
        <w:tc>
          <w:tcPr>
            <w:tcW w:w="2523" w:type="dxa"/>
            <w:gridSpan w:val="4"/>
            <w:shd w:val="clear" w:color="auto" w:fill="auto"/>
            <w:vAlign w:val="center"/>
          </w:tcPr>
          <w:p w14:paraId="09121169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参加見込人数</w:t>
            </w:r>
          </w:p>
          <w:p w14:paraId="1532A072" w14:textId="098D6843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6"/>
                <w:szCs w:val="21"/>
              </w:rPr>
              <w:t>※企画者を除</w:t>
            </w:r>
            <w:r w:rsidR="00015EDA" w:rsidRPr="00B5550C">
              <w:rPr>
                <w:rFonts w:ascii="UD デジタル 教科書体 N-R" w:eastAsia="UD デジタル 教科書体 N-R" w:hAnsi="ヒラギノ丸ゴ Pro W4" w:hint="eastAsia"/>
                <w:sz w:val="16"/>
                <w:szCs w:val="21"/>
              </w:rPr>
              <w:t>いた数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41EAD6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 xml:space="preserve">　　　　　　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DB0123" w14:textId="77777777" w:rsidR="008553ED" w:rsidRPr="00B5550C" w:rsidRDefault="008553ED" w:rsidP="00C145E1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人</w:t>
            </w:r>
          </w:p>
        </w:tc>
      </w:tr>
      <w:tr w:rsidR="00B5550C" w:rsidRPr="00B5550C" w14:paraId="74C88B63" w14:textId="77777777" w:rsidTr="00947963">
        <w:trPr>
          <w:trHeight w:val="555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50D53" w14:textId="77777777" w:rsidR="008553ED" w:rsidRPr="00B5550C" w:rsidRDefault="008553ED" w:rsidP="008553E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演題名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14:paraId="67AD0C95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 w:val="18"/>
                <w:szCs w:val="18"/>
              </w:rPr>
            </w:pPr>
          </w:p>
        </w:tc>
      </w:tr>
      <w:tr w:rsidR="00B5550C" w:rsidRPr="00B5550C" w14:paraId="61C91706" w14:textId="77777777" w:rsidTr="007B6043">
        <w:trPr>
          <w:trHeight w:val="560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85E4F" w14:textId="5FFC70AF" w:rsidR="008553ED" w:rsidRPr="00B5550C" w:rsidRDefault="007B6043" w:rsidP="008553E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筆頭演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者</w:t>
            </w:r>
            <w:r w:rsidR="00C145E1"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C66D498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F6812A" w14:textId="77777777" w:rsidR="008553ED" w:rsidRPr="00B5550C" w:rsidRDefault="008553ED" w:rsidP="00545B8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 w:val="18"/>
                <w:szCs w:val="18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8"/>
                <w:szCs w:val="18"/>
              </w:rPr>
              <w:t>所</w:t>
            </w:r>
            <w:r w:rsidR="00545B8D" w:rsidRPr="00B5550C">
              <w:rPr>
                <w:rFonts w:ascii="UD デジタル 教科書体 N-R" w:eastAsia="UD デジタル 教科書体 N-R" w:hAnsi="ヒラギノ丸ゴ Pro W4" w:hint="eastAsia"/>
                <w:sz w:val="18"/>
                <w:szCs w:val="18"/>
              </w:rPr>
              <w:t xml:space="preserve">　</w:t>
            </w:r>
            <w:r w:rsidRPr="00B5550C">
              <w:rPr>
                <w:rFonts w:ascii="UD デジタル 教科書体 N-R" w:eastAsia="UD デジタル 教科書体 N-R" w:hAnsi="ヒラギノ丸ゴ Pro W4" w:hint="eastAsia"/>
                <w:sz w:val="18"/>
                <w:szCs w:val="18"/>
              </w:rPr>
              <w:t>属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EC62012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 w:val="18"/>
                <w:szCs w:val="18"/>
              </w:rPr>
            </w:pPr>
          </w:p>
        </w:tc>
      </w:tr>
      <w:tr w:rsidR="00B5550C" w:rsidRPr="00B5550C" w14:paraId="5DC497B4" w14:textId="77777777" w:rsidTr="00947963">
        <w:trPr>
          <w:trHeight w:val="614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51BC4" w14:textId="200A69B4" w:rsidR="00545B8D" w:rsidRPr="00B5550C" w:rsidRDefault="00545B8D" w:rsidP="008553E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E</w:t>
            </w:r>
            <w:r w:rsidR="00015EDA"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-</w:t>
            </w: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mail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14:paraId="5F871F32" w14:textId="5AA86035" w:rsidR="00545B8D" w:rsidRPr="00B5550C" w:rsidRDefault="00947963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 xml:space="preserve">　　　　　　　　　　　　　　　＠</w:t>
            </w:r>
          </w:p>
        </w:tc>
      </w:tr>
      <w:tr w:rsidR="00B5550C" w:rsidRPr="00B5550C" w14:paraId="384EB10D" w14:textId="77777777" w:rsidTr="007B6043">
        <w:trPr>
          <w:trHeight w:val="552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CCB9" w14:textId="64DD14D6" w:rsidR="00015EDA" w:rsidRPr="00B5550C" w:rsidRDefault="00015EDA" w:rsidP="00015EDA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TEL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246CA78" w14:textId="77777777" w:rsidR="00545B8D" w:rsidRPr="00B5550C" w:rsidRDefault="00545B8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0D241B4" w14:textId="77777777" w:rsidR="00545B8D" w:rsidRPr="00B5550C" w:rsidRDefault="00545B8D" w:rsidP="00545B8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Cs w:val="21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21"/>
              </w:rPr>
              <w:t>FAX</w:t>
            </w:r>
          </w:p>
        </w:tc>
        <w:tc>
          <w:tcPr>
            <w:tcW w:w="3757" w:type="dxa"/>
            <w:gridSpan w:val="4"/>
            <w:shd w:val="clear" w:color="auto" w:fill="auto"/>
            <w:vAlign w:val="center"/>
          </w:tcPr>
          <w:p w14:paraId="1D2F3D48" w14:textId="77777777" w:rsidR="00545B8D" w:rsidRPr="00B5550C" w:rsidRDefault="00545B8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Cs w:val="21"/>
              </w:rPr>
            </w:pPr>
          </w:p>
        </w:tc>
      </w:tr>
      <w:tr w:rsidR="00B5550C" w:rsidRPr="00B5550C" w14:paraId="2F47B017" w14:textId="77777777" w:rsidTr="007B6043">
        <w:trPr>
          <w:trHeight w:val="2687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B000D" w14:textId="77777777" w:rsidR="008553ED" w:rsidRPr="00B5550C" w:rsidRDefault="008553ED" w:rsidP="008553ED">
            <w:pPr>
              <w:spacing w:line="280" w:lineRule="exact"/>
              <w:jc w:val="center"/>
              <w:rPr>
                <w:rFonts w:ascii="UD デジタル 教科書体 N-R" w:eastAsia="UD デジタル 教科書体 N-R" w:hAnsi="ヒラギノ丸ゴ Pro W4"/>
                <w:sz w:val="20"/>
                <w:szCs w:val="20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20"/>
                <w:szCs w:val="20"/>
              </w:rPr>
              <w:t>タイムテーブル</w:t>
            </w:r>
          </w:p>
          <w:p w14:paraId="7B6DB70E" w14:textId="77777777" w:rsidR="008553ED" w:rsidRPr="00B5550C" w:rsidRDefault="008553ED" w:rsidP="008553ED">
            <w:pPr>
              <w:spacing w:line="220" w:lineRule="exact"/>
              <w:ind w:left="150" w:hangingChars="100" w:hanging="150"/>
              <w:rPr>
                <w:rFonts w:ascii="UD デジタル 教科書体 N-R" w:eastAsia="UD デジタル 教科書体 N-R" w:hAnsi="ヒラギノ丸ゴ Pro W4"/>
                <w:sz w:val="15"/>
                <w:szCs w:val="15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※開始からの経過時刻ごとにプログラム内容をご記入ください。</w:t>
            </w:r>
          </w:p>
          <w:p w14:paraId="3B14871A" w14:textId="7C12EB68" w:rsidR="008553ED" w:rsidRPr="00B5550C" w:rsidRDefault="00545B8D" w:rsidP="008553ED">
            <w:pPr>
              <w:spacing w:line="220" w:lineRule="exact"/>
              <w:ind w:left="150" w:hangingChars="100" w:hanging="150"/>
              <w:rPr>
                <w:rFonts w:ascii="UD デジタル 教科書体 N-R" w:eastAsia="UD デジタル 教科書体 N-R" w:hAnsi="ヒラギノ丸ゴ Pro W4"/>
                <w:sz w:val="16"/>
                <w:szCs w:val="20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※交流集会は</w:t>
            </w:r>
            <w:r w:rsidR="006851E9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8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0分</w:t>
            </w: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間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です。</w:t>
            </w:r>
          </w:p>
        </w:tc>
        <w:tc>
          <w:tcPr>
            <w:tcW w:w="79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FC365" w14:textId="77777777" w:rsidR="008553ED" w:rsidRPr="00B5550C" w:rsidRDefault="008553ED" w:rsidP="008553ED">
            <w:pPr>
              <w:spacing w:line="280" w:lineRule="exact"/>
              <w:rPr>
                <w:rFonts w:ascii="UD デジタル 教科書体 N-R" w:eastAsia="UD デジタル 教科書体 N-R" w:hAnsi="ヒラギノ丸ゴ Pro W4"/>
                <w:sz w:val="20"/>
                <w:szCs w:val="20"/>
              </w:rPr>
            </w:pPr>
          </w:p>
        </w:tc>
      </w:tr>
      <w:tr w:rsidR="00B5550C" w:rsidRPr="00B5550C" w14:paraId="6BB10B2A" w14:textId="77777777" w:rsidTr="00947963">
        <w:trPr>
          <w:trHeight w:val="2463"/>
        </w:trPr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B373F" w14:textId="77777777" w:rsidR="008553ED" w:rsidRPr="00B5550C" w:rsidRDefault="008553ED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  <w:szCs w:val="15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Cs w:val="15"/>
              </w:rPr>
              <w:t>運営上の配慮</w:t>
            </w:r>
          </w:p>
          <w:p w14:paraId="36C3645F" w14:textId="77777777" w:rsidR="008553ED" w:rsidRPr="00B5550C" w:rsidRDefault="00963EC6" w:rsidP="008553ED">
            <w:pPr>
              <w:spacing w:line="220" w:lineRule="exact"/>
              <w:ind w:left="150" w:hangingChars="100" w:hanging="150"/>
              <w:rPr>
                <w:rFonts w:ascii="UD デジタル 教科書体 N-R" w:eastAsia="UD デジタル 教科書体 N-R" w:hAnsi="ヒラギノ丸ゴ Pro W4"/>
                <w:sz w:val="15"/>
                <w:szCs w:val="15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※企画目的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達成</w:t>
            </w: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のために企画者が行う運営上の配慮（準備・人員・終了後のフォロー他）を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記入ください。</w:t>
            </w:r>
          </w:p>
          <w:p w14:paraId="00EE6D5A" w14:textId="77777777" w:rsidR="008553ED" w:rsidRPr="00B5550C" w:rsidRDefault="008553ED" w:rsidP="00963EC6">
            <w:pPr>
              <w:spacing w:line="220" w:lineRule="exact"/>
              <w:ind w:left="150" w:hangingChars="100" w:hanging="150"/>
              <w:rPr>
                <w:rFonts w:ascii="UD デジタル 教科書体 N-R" w:eastAsia="UD デジタル 教科書体 N-R" w:hAnsi="ヒラギノ丸ゴ Pro W4"/>
                <w:sz w:val="15"/>
                <w:szCs w:val="15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※音響、照明、映像操作のスタッフは用意</w:t>
            </w:r>
            <w:r w:rsidR="00963EC6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して</w:t>
            </w:r>
            <w:r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ください。</w:t>
            </w:r>
          </w:p>
        </w:tc>
        <w:tc>
          <w:tcPr>
            <w:tcW w:w="79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5CB31" w14:textId="77777777" w:rsidR="008553ED" w:rsidRPr="00B5550C" w:rsidRDefault="008553ED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</w:p>
        </w:tc>
      </w:tr>
      <w:tr w:rsidR="00B5550C" w:rsidRPr="00B5550C" w14:paraId="42DCCB39" w14:textId="77777777" w:rsidTr="00947963">
        <w:trPr>
          <w:trHeight w:val="429"/>
        </w:trPr>
        <w:tc>
          <w:tcPr>
            <w:tcW w:w="960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632F0" w14:textId="77777777" w:rsidR="008553ED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使用を希望する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</w:rPr>
              <w:t xml:space="preserve">会場備品　</w:t>
            </w:r>
            <w:r w:rsidR="008553ED" w:rsidRPr="00B5550C">
              <w:rPr>
                <w:rFonts w:ascii="UD デジタル 教科書体 N-R" w:eastAsia="UD デジタル 教科書体 N-R" w:hAnsi="ヒラギノ丸ゴ Pro W4" w:hint="eastAsia"/>
                <w:sz w:val="15"/>
                <w:szCs w:val="15"/>
              </w:rPr>
              <w:t>※該当箇所に○を付けてください。</w:t>
            </w:r>
          </w:p>
        </w:tc>
      </w:tr>
      <w:tr w:rsidR="00B5550C" w:rsidRPr="00B5550C" w14:paraId="77B4EE6C" w14:textId="77777777" w:rsidTr="007B6043">
        <w:trPr>
          <w:trHeight w:val="56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1FBB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0122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スクリーン</w:t>
            </w:r>
          </w:p>
        </w:tc>
        <w:tc>
          <w:tcPr>
            <w:tcW w:w="1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331AB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54F6D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パソコン（Windows）</w:t>
            </w:r>
          </w:p>
        </w:tc>
      </w:tr>
      <w:tr w:rsidR="00B5550C" w:rsidRPr="00B5550C" w14:paraId="130791F8" w14:textId="77777777" w:rsidTr="007B6043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B9FAA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93577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プロジェクター</w:t>
            </w:r>
          </w:p>
        </w:tc>
        <w:tc>
          <w:tcPr>
            <w:tcW w:w="1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080B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8AE7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受付用デスク（机1本まで）</w:t>
            </w:r>
          </w:p>
        </w:tc>
      </w:tr>
      <w:tr w:rsidR="00B5550C" w:rsidRPr="00B5550C" w14:paraId="6AA09756" w14:textId="77777777" w:rsidTr="007B6043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7869A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37B91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マイク</w:t>
            </w:r>
          </w:p>
        </w:tc>
        <w:tc>
          <w:tcPr>
            <w:tcW w:w="1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8374E" w14:textId="77777777" w:rsidR="00963EC6" w:rsidRPr="00B5550C" w:rsidRDefault="00963EC6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有 ・ 無</w:t>
            </w:r>
          </w:p>
        </w:tc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E65B4" w14:textId="77777777" w:rsidR="00963EC6" w:rsidRPr="00B5550C" w:rsidRDefault="00963EC6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ホワイトボード＆マジック</w:t>
            </w:r>
          </w:p>
        </w:tc>
      </w:tr>
      <w:tr w:rsidR="00B5550C" w:rsidRPr="00B5550C" w14:paraId="328575B6" w14:textId="77777777" w:rsidTr="007B6043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BAC57" w14:textId="4671BF89" w:rsidR="007B6043" w:rsidRPr="00B5550C" w:rsidRDefault="007B6043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ZOOM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F46A5" w14:textId="7EB22FD7" w:rsidR="007B6043" w:rsidRPr="00B5550C" w:rsidRDefault="007B6043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ＭＳ 明朝" w:cs="ＭＳ 明朝" w:hint="eastAsia"/>
              </w:rPr>
              <w:t>ブレイクアウトルーム小会議室の1室の人数想定</w:t>
            </w:r>
          </w:p>
        </w:tc>
        <w:tc>
          <w:tcPr>
            <w:tcW w:w="1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5F4E6" w14:textId="086AEFF4" w:rsidR="007B6043" w:rsidRPr="00B5550C" w:rsidRDefault="007B6043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1室</w:t>
            </w:r>
          </w:p>
        </w:tc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0BD93" w14:textId="37A8ECC8" w:rsidR="007B6043" w:rsidRPr="00B5550C" w:rsidRDefault="007B6043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ＭＳ 明朝" w:cs="ＭＳ 明朝" w:hint="eastAsia"/>
              </w:rPr>
              <w:t xml:space="preserve">　　　　名～　　　名程度</w:t>
            </w:r>
          </w:p>
        </w:tc>
      </w:tr>
      <w:tr w:rsidR="00B5550C" w:rsidRPr="00B5550C" w14:paraId="09AA86F7" w14:textId="77777777" w:rsidTr="00947963">
        <w:trPr>
          <w:trHeight w:val="85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A9C21" w14:textId="77777777" w:rsidR="00ED4615" w:rsidRPr="00B5550C" w:rsidRDefault="00ED4615" w:rsidP="008553ED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持込み予定</w:t>
            </w:r>
          </w:p>
          <w:p w14:paraId="36A46851" w14:textId="77777777" w:rsidR="00ED4615" w:rsidRPr="00B5550C" w:rsidRDefault="00ED4615" w:rsidP="00ED4615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  <w:sz w:val="15"/>
                <w:szCs w:val="15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備品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2CC75" w14:textId="77777777" w:rsidR="00ED4615" w:rsidRPr="00B5550C" w:rsidRDefault="00ED4615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</w:p>
        </w:tc>
      </w:tr>
      <w:tr w:rsidR="00B5550C" w:rsidRPr="00B5550C" w14:paraId="77067AA2" w14:textId="77777777" w:rsidTr="00947963">
        <w:trPr>
          <w:trHeight w:val="672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858C4" w14:textId="77777777" w:rsidR="008553ED" w:rsidRPr="00B5550C" w:rsidRDefault="008553ED" w:rsidP="00ED4615">
            <w:pPr>
              <w:spacing w:line="240" w:lineRule="exact"/>
              <w:jc w:val="center"/>
              <w:rPr>
                <w:rFonts w:ascii="UD デジタル 教科書体 N-R" w:eastAsia="UD デジタル 教科書体 N-R" w:hAnsi="ヒラギノ丸ゴ Pro W4"/>
              </w:rPr>
            </w:pPr>
            <w:r w:rsidRPr="00B5550C">
              <w:rPr>
                <w:rFonts w:ascii="UD デジタル 教科書体 N-R" w:eastAsia="UD デジタル 教科書体 N-R" w:hAnsi="ヒラギノ丸ゴ Pro W4" w:hint="eastAsia"/>
              </w:rPr>
              <w:t>備考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24965" w14:textId="77777777" w:rsidR="008553ED" w:rsidRPr="00B5550C" w:rsidRDefault="008553ED" w:rsidP="008553ED">
            <w:pPr>
              <w:spacing w:line="240" w:lineRule="exact"/>
              <w:rPr>
                <w:rFonts w:ascii="UD デジタル 教科書体 N-R" w:eastAsia="UD デジタル 教科書体 N-R" w:hAnsi="ヒラギノ丸ゴ Pro W4"/>
              </w:rPr>
            </w:pPr>
          </w:p>
        </w:tc>
      </w:tr>
    </w:tbl>
    <w:p w14:paraId="4E9B9BFA" w14:textId="77777777" w:rsidR="008553ED" w:rsidRPr="00B5550C" w:rsidRDefault="008553ED" w:rsidP="008553ED">
      <w:pPr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lastRenderedPageBreak/>
        <w:t>【運営上の注意事項】</w:t>
      </w:r>
    </w:p>
    <w:p w14:paraId="42BB9ADD" w14:textId="77777777" w:rsidR="008553ED" w:rsidRPr="00B5550C" w:rsidRDefault="00ED4615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t>・各会場の、パソコン・プロジェクター・スクリーンの設置場所については</w:t>
      </w:r>
      <w:r w:rsidR="008553ED" w:rsidRPr="00B5550C">
        <w:rPr>
          <w:rFonts w:ascii="UD デジタル 教科書体 N-R" w:eastAsia="UD デジタル 教科書体 N-R" w:hAnsi="ヒラギノ丸ゴ Pro W4" w:hint="eastAsia"/>
          <w:szCs w:val="18"/>
        </w:rPr>
        <w:t>指定いただけません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。</w:t>
      </w:r>
    </w:p>
    <w:p w14:paraId="3230F058" w14:textId="77777777" w:rsidR="008553ED" w:rsidRPr="00B5550C" w:rsidRDefault="008553ED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t>・会場は、シアター形式（椅子のみ）でのご用意となります。スクール形式（机+</w:t>
      </w:r>
      <w:r w:rsidR="00ED4615" w:rsidRPr="00B5550C">
        <w:rPr>
          <w:rFonts w:ascii="UD デジタル 教科書体 N-R" w:eastAsia="UD デジタル 教科書体 N-R" w:hAnsi="ヒラギノ丸ゴ Pro W4" w:hint="eastAsia"/>
          <w:szCs w:val="18"/>
        </w:rPr>
        <w:t>椅子）を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希望</w:t>
      </w:r>
      <w:r w:rsidR="00ED4615" w:rsidRPr="00B5550C">
        <w:rPr>
          <w:rFonts w:ascii="UD デジタル 教科書体 N-R" w:eastAsia="UD デジタル 教科書体 N-R" w:hAnsi="ヒラギノ丸ゴ Pro W4" w:hint="eastAsia"/>
          <w:szCs w:val="18"/>
        </w:rPr>
        <w:t>する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場合は</w:t>
      </w:r>
      <w:r w:rsidR="00ED4615" w:rsidRPr="00B5550C">
        <w:rPr>
          <w:rFonts w:ascii="UD デジタル 教科書体 N-R" w:eastAsia="UD デジタル 教科書体 N-R" w:hAnsi="ヒラギノ丸ゴ Pro W4" w:hint="eastAsia"/>
          <w:szCs w:val="18"/>
        </w:rPr>
        <w:t>備考に記入下さい。相談させていただきます。</w:t>
      </w:r>
    </w:p>
    <w:p w14:paraId="1A813491" w14:textId="77777777" w:rsidR="008553ED" w:rsidRPr="00B5550C" w:rsidRDefault="008553ED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t>・当日の運営は全て企画者にてお願いいたします。</w:t>
      </w:r>
    </w:p>
    <w:p w14:paraId="22A62C51" w14:textId="7B68F68D" w:rsidR="00C17728" w:rsidRPr="00B5550C" w:rsidRDefault="00ED4615" w:rsidP="00B5550C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t>・会場の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レイアウト変更を要する場合は、事前に運営</w:t>
      </w:r>
      <w:r w:rsidR="00B5550C">
        <w:rPr>
          <w:rFonts w:ascii="UD デジタル 教科書体 N-R" w:eastAsia="UD デジタル 教科書体 N-R" w:hAnsi="ヒラギノ丸ゴ Pro W4" w:hint="eastAsia"/>
          <w:szCs w:val="18"/>
        </w:rPr>
        <w:t>事務局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まで</w:t>
      </w:r>
      <w:r w:rsidR="008553ED" w:rsidRPr="00B5550C">
        <w:rPr>
          <w:rFonts w:ascii="UD デジタル 教科書体 N-R" w:eastAsia="UD デジタル 教科書体 N-R" w:hAnsi="ヒラギノ丸ゴ Pro W4" w:hint="eastAsia"/>
          <w:szCs w:val="18"/>
        </w:rPr>
        <w:t>連絡ください。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なお、その場合は、当日のレイアウト変更および終了後の原状復帰は時間内に</w:t>
      </w:r>
      <w:r w:rsidR="008553ED" w:rsidRPr="00B5550C">
        <w:rPr>
          <w:rFonts w:ascii="UD デジタル 教科書体 N-R" w:eastAsia="UD デジタル 教科書体 N-R" w:hAnsi="ヒラギノ丸ゴ Pro W4" w:hint="eastAsia"/>
          <w:szCs w:val="18"/>
        </w:rPr>
        <w:t>企画者にて行っていただき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ます。</w:t>
      </w:r>
    </w:p>
    <w:p w14:paraId="69CA54EC" w14:textId="31B58D0E" w:rsidR="00C145E1" w:rsidRPr="00B5550C" w:rsidRDefault="00C17728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・PC受付で当日の発表のみを想定しておりますが、事前収録した録画を配信したいときは、ご相談ください。</w:t>
      </w:r>
    </w:p>
    <w:p w14:paraId="74E81DBA" w14:textId="0B17A5F4" w:rsidR="007B6043" w:rsidRPr="00B5550C" w:rsidRDefault="007B6043" w:rsidP="008553ED">
      <w:pPr>
        <w:ind w:left="210" w:hangingChars="100" w:hanging="210"/>
        <w:rPr>
          <w:rFonts w:ascii="UD デジタル 教科書体 N-R" w:eastAsia="UD デジタル 教科書体 N-R" w:hAnsi="ＭＳ 明朝" w:cs="ＭＳ 明朝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・ZOOMにてWEB配信をいたします。グループ活動を想定されるときは、1室の想定人数をご指定ください。</w:t>
      </w:r>
    </w:p>
    <w:p w14:paraId="4267F2BA" w14:textId="6FB7C398" w:rsidR="007B6043" w:rsidRPr="00B5550C" w:rsidRDefault="007B6043" w:rsidP="008553ED">
      <w:pPr>
        <w:ind w:left="210" w:hangingChars="100" w:hanging="210"/>
        <w:rPr>
          <w:rFonts w:ascii="UD デジタル 教科書体 N-R" w:eastAsia="UD デジタル 教科書体 N-R" w:hAnsi="ＭＳ 明朝" w:cs="ＭＳ 明朝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・リモート参加者の中に、共同演者がいる場合、</w:t>
      </w:r>
      <w:r w:rsidR="00B5550C">
        <w:rPr>
          <w:rFonts w:ascii="UD デジタル 教科書体 N-R" w:eastAsia="UD デジタル 教科書体 N-R" w:hAnsi="ＭＳ 明朝" w:cs="ＭＳ 明朝" w:hint="eastAsia"/>
          <w:szCs w:val="18"/>
        </w:rPr>
        <w:t>ブレイクアウトルーム（</w:t>
      </w: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小会議室</w:t>
      </w:r>
      <w:r w:rsidR="00B5550C">
        <w:rPr>
          <w:rFonts w:ascii="UD デジタル 教科書体 N-R" w:eastAsia="UD デジタル 教科書体 N-R" w:hAnsi="ＭＳ 明朝" w:cs="ＭＳ 明朝" w:hint="eastAsia"/>
          <w:szCs w:val="18"/>
        </w:rPr>
        <w:t>）</w:t>
      </w: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を設定する際、部屋指定があれば、対応いたしますので、ご指示ください。（一緒の部屋が良い、</w:t>
      </w:r>
      <w:r w:rsidR="00C17728" w:rsidRPr="00B5550C">
        <w:rPr>
          <w:rFonts w:ascii="UD デジタル 教科書体 N-R" w:eastAsia="UD デジタル 教科書体 N-R" w:hAnsi="ＭＳ 明朝" w:cs="ＭＳ 明朝" w:hint="eastAsia"/>
          <w:szCs w:val="18"/>
        </w:rPr>
        <w:t>又は</w:t>
      </w: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、</w:t>
      </w:r>
      <w:r w:rsidR="00C17728" w:rsidRPr="00B5550C">
        <w:rPr>
          <w:rFonts w:ascii="UD デジタル 教科書体 N-R" w:eastAsia="UD デジタル 教科書体 N-R" w:hAnsi="ＭＳ 明朝" w:cs="ＭＳ 明朝" w:hint="eastAsia"/>
          <w:szCs w:val="18"/>
        </w:rPr>
        <w:t>別々</w:t>
      </w: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の部屋が良いなど）</w:t>
      </w:r>
    </w:p>
    <w:p w14:paraId="45899587" w14:textId="32EB2CBC" w:rsidR="00A85886" w:rsidRPr="00B5550C" w:rsidRDefault="00C17728" w:rsidP="00C17728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・グループ活動の様子は、会場の映像を録画し、後日オンデマンド配信予定としておりますが、各ブレイクアウトルームでの活動は、ローカルでのみ録画できます。ローカルの録画データを運営事務局に送付いただければ、後日オンデマンド配信が可能です。</w:t>
      </w:r>
    </w:p>
    <w:p w14:paraId="1228CF0F" w14:textId="191B0E97" w:rsidR="008553ED" w:rsidRPr="00B5550C" w:rsidRDefault="008553ED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>・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準備から片付けまでを含め、開催時間は</w:t>
      </w:r>
      <w:r w:rsidR="007B6043" w:rsidRPr="00B5550C">
        <w:rPr>
          <w:rFonts w:ascii="UD デジタル 教科書体 N-R" w:eastAsia="UD デジタル 教科書体 N-R" w:hAnsi="ＭＳ 明朝" w:cs="ＭＳ 明朝" w:hint="eastAsia"/>
          <w:szCs w:val="18"/>
        </w:rPr>
        <w:t>80分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です（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時間厳守）</w:t>
      </w:r>
      <w:r w:rsidR="00C145E1" w:rsidRPr="00B5550C">
        <w:rPr>
          <w:rFonts w:ascii="UD デジタル 教科書体 N-R" w:eastAsia="UD デジタル 教科書体 N-R" w:hAnsi="ヒラギノ丸ゴ Pro W4" w:hint="eastAsia"/>
          <w:szCs w:val="18"/>
        </w:rPr>
        <w:t>。</w:t>
      </w:r>
    </w:p>
    <w:p w14:paraId="3E0B8648" w14:textId="254F13D5" w:rsidR="007B6043" w:rsidRPr="00B5550C" w:rsidRDefault="007B6043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ＭＳ 明朝" w:cs="ＭＳ 明朝" w:hint="eastAsia"/>
          <w:szCs w:val="18"/>
        </w:rPr>
        <w:t xml:space="preserve">　（直前の休憩時間を有効にご活用ください。）</w:t>
      </w:r>
    </w:p>
    <w:p w14:paraId="429C2673" w14:textId="070111C8" w:rsidR="008553ED" w:rsidRPr="00B5550C" w:rsidRDefault="008553ED" w:rsidP="008553ED">
      <w:pPr>
        <w:ind w:left="210" w:hangingChars="100" w:hanging="210"/>
        <w:rPr>
          <w:rFonts w:ascii="UD デジタル 教科書体 N-R" w:eastAsia="UD デジタル 教科書体 N-R" w:hAnsi="ヒラギノ丸ゴ Pro W4"/>
          <w:szCs w:val="18"/>
        </w:rPr>
      </w:pPr>
      <w:r w:rsidRPr="00B5550C">
        <w:rPr>
          <w:rFonts w:ascii="UD デジタル 教科書体 N-R" w:eastAsia="UD デジタル 教科書体 N-R" w:hAnsi="ヒラギノ丸ゴ Pro W4" w:hint="eastAsia"/>
          <w:szCs w:val="18"/>
        </w:rPr>
        <w:t>・その他詳細、当日のご案内は採択通知後、</w:t>
      </w:r>
      <w:r w:rsidR="00A85886" w:rsidRPr="00B5550C">
        <w:rPr>
          <w:rFonts w:ascii="UD デジタル 教科書体 N-R" w:eastAsia="UD デジタル 教科書体 N-R" w:hAnsi="ＭＳ 明朝" w:cs="ＭＳ 明朝" w:hint="eastAsia"/>
          <w:szCs w:val="18"/>
        </w:rPr>
        <w:t>筆頭演</w:t>
      </w:r>
      <w:r w:rsidRPr="00B5550C">
        <w:rPr>
          <w:rFonts w:ascii="UD デジタル 教科書体 N-R" w:eastAsia="UD デジタル 教科書体 N-R" w:hAnsi="ヒラギノ丸ゴ Pro W4" w:hint="eastAsia"/>
          <w:szCs w:val="18"/>
        </w:rPr>
        <w:t>者の方へご連絡いたします。</w:t>
      </w:r>
    </w:p>
    <w:p w14:paraId="7B7BE5DC" w14:textId="77777777" w:rsidR="00952978" w:rsidRPr="00B5550C" w:rsidRDefault="00952978" w:rsidP="008553ED">
      <w:pPr>
        <w:ind w:firstLineChars="270" w:firstLine="567"/>
        <w:rPr>
          <w:rFonts w:ascii="UD デジタル 教科書体 N-R" w:eastAsia="UD デジタル 教科書体 N-R"/>
        </w:rPr>
      </w:pPr>
    </w:p>
    <w:sectPr w:rsidR="00952978" w:rsidRPr="00B5550C" w:rsidSect="00452370">
      <w:pgSz w:w="11900" w:h="16840"/>
      <w:pgMar w:top="993" w:right="1701" w:bottom="993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丸ゴ Pro W4">
    <w:altName w:val="Calibri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ED"/>
    <w:rsid w:val="00015EDA"/>
    <w:rsid w:val="002B17DE"/>
    <w:rsid w:val="002E171B"/>
    <w:rsid w:val="003536D8"/>
    <w:rsid w:val="00452370"/>
    <w:rsid w:val="00545B8D"/>
    <w:rsid w:val="006851E9"/>
    <w:rsid w:val="007B6043"/>
    <w:rsid w:val="008553ED"/>
    <w:rsid w:val="00947963"/>
    <w:rsid w:val="00952978"/>
    <w:rsid w:val="00963EC6"/>
    <w:rsid w:val="00A85886"/>
    <w:rsid w:val="00B5550C"/>
    <w:rsid w:val="00C145E1"/>
    <w:rsid w:val="00C17728"/>
    <w:rsid w:val="00D71807"/>
    <w:rsid w:val="00DD1BBB"/>
    <w:rsid w:val="00E274D2"/>
    <w:rsid w:val="00E92782"/>
    <w:rsid w:val="00E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852A7"/>
  <w14:defaultImageDpi w14:val="300"/>
  <w15:docId w15:val="{F0660E38-E248-43F4-B10A-6F9F8CB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ED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良幸</dc:creator>
  <cp:keywords/>
  <dc:description/>
  <cp:lastModifiedBy>user</cp:lastModifiedBy>
  <cp:revision>2</cp:revision>
  <cp:lastPrinted>2021-02-19T04:46:00Z</cp:lastPrinted>
  <dcterms:created xsi:type="dcterms:W3CDTF">2021-02-26T06:46:00Z</dcterms:created>
  <dcterms:modified xsi:type="dcterms:W3CDTF">2021-02-26T06:46:00Z</dcterms:modified>
</cp:coreProperties>
</file>