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B193" w14:textId="46622E62" w:rsidR="000E64BB" w:rsidRDefault="00CA5B6C" w:rsidP="00CA5B6C">
      <w:pPr>
        <w:widowControl/>
        <w:jc w:val="center"/>
        <w:rPr>
          <w:b/>
          <w:bCs/>
        </w:rPr>
      </w:pPr>
      <w:r w:rsidRPr="00CA5B6C">
        <w:rPr>
          <w:rFonts w:hint="eastAsia"/>
          <w:b/>
          <w:bCs/>
        </w:rPr>
        <w:t>第</w:t>
      </w:r>
      <w:r w:rsidRPr="00CA5B6C">
        <w:rPr>
          <w:b/>
          <w:bCs/>
        </w:rPr>
        <w:t>34回日本心血管インターベンション治療学会；CVIT2026</w:t>
      </w:r>
    </w:p>
    <w:p w14:paraId="631F42F1" w14:textId="237B1685" w:rsidR="0044311B" w:rsidRPr="00B7036D" w:rsidRDefault="00B7036D" w:rsidP="00CA5B6C">
      <w:pPr>
        <w:widowControl/>
        <w:jc w:val="center"/>
        <w:rPr>
          <w:b/>
          <w:bCs/>
        </w:rPr>
      </w:pPr>
      <w:r w:rsidRPr="00B40249">
        <w:rPr>
          <w:rFonts w:hint="eastAsia"/>
          <w:b/>
          <w:bCs/>
          <w:sz w:val="22"/>
          <w:szCs w:val="24"/>
        </w:rPr>
        <w:t>「医療機器開発セッション」</w:t>
      </w:r>
      <w:r w:rsidR="00B40249" w:rsidRPr="00B40249">
        <w:rPr>
          <w:rFonts w:hint="eastAsia"/>
          <w:b/>
          <w:bCs/>
          <w:sz w:val="22"/>
          <w:szCs w:val="24"/>
        </w:rPr>
        <w:t>応募</w:t>
      </w:r>
      <w:r w:rsidR="0029221E" w:rsidRPr="00B40249">
        <w:rPr>
          <w:rFonts w:hint="eastAsia"/>
          <w:b/>
          <w:bCs/>
          <w:sz w:val="22"/>
          <w:szCs w:val="24"/>
        </w:rPr>
        <w:t>登録フォー</w:t>
      </w:r>
      <w:r w:rsidR="0029221E" w:rsidRPr="00B7036D">
        <w:rPr>
          <w:rFonts w:hint="eastAsia"/>
          <w:b/>
          <w:bCs/>
        </w:rPr>
        <w:t>ム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1701"/>
        <w:gridCol w:w="5245"/>
      </w:tblGrid>
      <w:tr w:rsidR="0044311B" w14:paraId="4597856A" w14:textId="77777777" w:rsidTr="00B7036D">
        <w:tc>
          <w:tcPr>
            <w:tcW w:w="1980" w:type="dxa"/>
          </w:tcPr>
          <w:p w14:paraId="4158053F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講演タイトル</w:t>
            </w:r>
          </w:p>
        </w:tc>
        <w:tc>
          <w:tcPr>
            <w:tcW w:w="6946" w:type="dxa"/>
            <w:gridSpan w:val="2"/>
          </w:tcPr>
          <w:p w14:paraId="68CE18BA" w14:textId="77777777" w:rsidR="0044311B" w:rsidRDefault="0044311B" w:rsidP="00EB51B0"/>
        </w:tc>
      </w:tr>
      <w:tr w:rsidR="0044311B" w14:paraId="58DF20CA" w14:textId="77777777" w:rsidTr="00B7036D">
        <w:tc>
          <w:tcPr>
            <w:tcW w:w="1980" w:type="dxa"/>
          </w:tcPr>
          <w:p w14:paraId="60E61849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ご所属</w:t>
            </w:r>
          </w:p>
        </w:tc>
        <w:tc>
          <w:tcPr>
            <w:tcW w:w="6946" w:type="dxa"/>
            <w:gridSpan w:val="2"/>
          </w:tcPr>
          <w:p w14:paraId="763E8E1F" w14:textId="77777777" w:rsidR="0044311B" w:rsidRDefault="0044311B" w:rsidP="00EB51B0"/>
        </w:tc>
      </w:tr>
      <w:tr w:rsidR="0044311B" w14:paraId="683A3EA1" w14:textId="77777777" w:rsidTr="00B7036D">
        <w:tc>
          <w:tcPr>
            <w:tcW w:w="1980" w:type="dxa"/>
          </w:tcPr>
          <w:p w14:paraId="02F9C405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2"/>
          </w:tcPr>
          <w:p w14:paraId="42E1B71A" w14:textId="77777777" w:rsidR="0044311B" w:rsidRDefault="0044311B" w:rsidP="00EB51B0"/>
        </w:tc>
      </w:tr>
      <w:tr w:rsidR="0044311B" w14:paraId="50BF8F38" w14:textId="77777777" w:rsidTr="00B7036D">
        <w:tc>
          <w:tcPr>
            <w:tcW w:w="1980" w:type="dxa"/>
          </w:tcPr>
          <w:p w14:paraId="1D81A3B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6" w:type="dxa"/>
            <w:gridSpan w:val="2"/>
          </w:tcPr>
          <w:p w14:paraId="1171AB26" w14:textId="77777777" w:rsidR="0044311B" w:rsidRDefault="0044311B" w:rsidP="00EB51B0"/>
        </w:tc>
      </w:tr>
      <w:tr w:rsidR="0044311B" w14:paraId="3F107400" w14:textId="77777777" w:rsidTr="00B7036D">
        <w:tc>
          <w:tcPr>
            <w:tcW w:w="1980" w:type="dxa"/>
            <w:vMerge w:val="restart"/>
          </w:tcPr>
          <w:p w14:paraId="5FE63CF2" w14:textId="77777777" w:rsidR="0044311B" w:rsidRDefault="0044311B" w:rsidP="00EB51B0">
            <w:pPr>
              <w:jc w:val="distribute"/>
            </w:pPr>
          </w:p>
          <w:p w14:paraId="1EBCF572" w14:textId="77777777" w:rsidR="0044311B" w:rsidRDefault="0044311B" w:rsidP="00EB51B0">
            <w:pPr>
              <w:spacing w:line="48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</w:tcPr>
          <w:p w14:paraId="5220CE9C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5245" w:type="dxa"/>
          </w:tcPr>
          <w:p w14:paraId="4FA3195A" w14:textId="77777777" w:rsidR="0044311B" w:rsidRDefault="0044311B" w:rsidP="00EB51B0"/>
        </w:tc>
      </w:tr>
      <w:tr w:rsidR="0044311B" w14:paraId="32A508FC" w14:textId="77777777" w:rsidTr="00B7036D">
        <w:tc>
          <w:tcPr>
            <w:tcW w:w="1980" w:type="dxa"/>
            <w:vMerge/>
          </w:tcPr>
          <w:p w14:paraId="753F09D3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0E68DE17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</w:tcPr>
          <w:p w14:paraId="681CC456" w14:textId="77777777" w:rsidR="0044311B" w:rsidRDefault="0044311B" w:rsidP="00EB51B0"/>
        </w:tc>
      </w:tr>
      <w:tr w:rsidR="0044311B" w14:paraId="3D8900EC" w14:textId="77777777" w:rsidTr="00B7036D">
        <w:tc>
          <w:tcPr>
            <w:tcW w:w="1980" w:type="dxa"/>
            <w:vMerge/>
          </w:tcPr>
          <w:p w14:paraId="00567B0D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10BB4A7D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245" w:type="dxa"/>
          </w:tcPr>
          <w:p w14:paraId="7C2549B1" w14:textId="77777777" w:rsidR="0044311B" w:rsidRDefault="0044311B" w:rsidP="00EB51B0"/>
        </w:tc>
      </w:tr>
      <w:tr w:rsidR="0044311B" w14:paraId="05582967" w14:textId="77777777" w:rsidTr="00B7036D">
        <w:tc>
          <w:tcPr>
            <w:tcW w:w="1980" w:type="dxa"/>
            <w:vMerge/>
          </w:tcPr>
          <w:p w14:paraId="4BF51FE5" w14:textId="77777777" w:rsidR="0044311B" w:rsidRDefault="0044311B" w:rsidP="00EB51B0">
            <w:pPr>
              <w:jc w:val="distribute"/>
            </w:pPr>
          </w:p>
        </w:tc>
        <w:tc>
          <w:tcPr>
            <w:tcW w:w="1701" w:type="dxa"/>
          </w:tcPr>
          <w:p w14:paraId="15D57CF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5" w:type="dxa"/>
          </w:tcPr>
          <w:p w14:paraId="3A2700D8" w14:textId="77777777" w:rsidR="0044311B" w:rsidRDefault="0044311B" w:rsidP="00EB51B0"/>
        </w:tc>
      </w:tr>
      <w:tr w:rsidR="0044311B" w14:paraId="6E5AA5D6" w14:textId="77777777" w:rsidTr="00B7036D">
        <w:tc>
          <w:tcPr>
            <w:tcW w:w="1980" w:type="dxa"/>
          </w:tcPr>
          <w:p w14:paraId="2238FA1C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共同演者が</w:t>
            </w:r>
          </w:p>
          <w:p w14:paraId="7EDFC5A8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いる場合のご所属</w:t>
            </w:r>
          </w:p>
        </w:tc>
        <w:tc>
          <w:tcPr>
            <w:tcW w:w="6946" w:type="dxa"/>
            <w:gridSpan w:val="2"/>
          </w:tcPr>
          <w:p w14:paraId="69AEB4CA" w14:textId="77777777" w:rsidR="0044311B" w:rsidRDefault="0044311B" w:rsidP="00EB51B0"/>
        </w:tc>
      </w:tr>
      <w:tr w:rsidR="0044311B" w14:paraId="7C2A1163" w14:textId="77777777" w:rsidTr="00B7036D">
        <w:tc>
          <w:tcPr>
            <w:tcW w:w="1980" w:type="dxa"/>
          </w:tcPr>
          <w:p w14:paraId="2698F7A2" w14:textId="77777777" w:rsidR="0044311B" w:rsidRDefault="0044311B" w:rsidP="00EB51B0">
            <w:pPr>
              <w:jc w:val="distribute"/>
            </w:pPr>
            <w:r>
              <w:rPr>
                <w:rFonts w:hint="eastAsia"/>
              </w:rPr>
              <w:t>共同演者氏名</w:t>
            </w:r>
          </w:p>
        </w:tc>
        <w:tc>
          <w:tcPr>
            <w:tcW w:w="6946" w:type="dxa"/>
            <w:gridSpan w:val="2"/>
          </w:tcPr>
          <w:p w14:paraId="5560C31D" w14:textId="77777777" w:rsidR="0044311B" w:rsidRDefault="0044311B" w:rsidP="00EB51B0"/>
        </w:tc>
      </w:tr>
    </w:tbl>
    <w:p w14:paraId="74EA0BB5" w14:textId="4A15BA88" w:rsidR="0044311B" w:rsidRDefault="0044311B" w:rsidP="0044311B">
      <w:bookmarkStart w:id="0" w:name="_Hlk208840268"/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4311B" w14:paraId="355AD01E" w14:textId="77777777" w:rsidTr="00B7036D">
        <w:tc>
          <w:tcPr>
            <w:tcW w:w="8931" w:type="dxa"/>
          </w:tcPr>
          <w:bookmarkEnd w:id="0"/>
          <w:p w14:paraId="51D00BA0" w14:textId="77777777" w:rsidR="0044311B" w:rsidRDefault="0044311B" w:rsidP="00EB51B0">
            <w:r>
              <w:rPr>
                <w:rFonts w:hint="eastAsia"/>
              </w:rPr>
              <w:t>以下抄録（８００文字以内）</w:t>
            </w:r>
          </w:p>
        </w:tc>
      </w:tr>
      <w:tr w:rsidR="0044311B" w14:paraId="2E4AE0F6" w14:textId="77777777" w:rsidTr="00B7036D">
        <w:tc>
          <w:tcPr>
            <w:tcW w:w="8931" w:type="dxa"/>
          </w:tcPr>
          <w:p w14:paraId="55E386A8" w14:textId="77777777" w:rsidR="0044311B" w:rsidRDefault="0044311B" w:rsidP="008A4DF3"/>
          <w:p w14:paraId="003B3A47" w14:textId="77777777" w:rsidR="008A4DF3" w:rsidRDefault="008A4DF3" w:rsidP="008A4DF3"/>
          <w:p w14:paraId="173BB457" w14:textId="77777777" w:rsidR="008A4DF3" w:rsidRDefault="008A4DF3" w:rsidP="008A4DF3"/>
          <w:p w14:paraId="6255FEA5" w14:textId="77777777" w:rsidR="008A4DF3" w:rsidRDefault="008A4DF3" w:rsidP="008A4DF3"/>
          <w:p w14:paraId="430638CA" w14:textId="77777777" w:rsidR="008A4DF3" w:rsidRDefault="008A4DF3" w:rsidP="008A4DF3"/>
          <w:p w14:paraId="5F7118EE" w14:textId="77777777" w:rsidR="008A4DF3" w:rsidRDefault="008A4DF3" w:rsidP="008A4DF3"/>
          <w:p w14:paraId="076C5549" w14:textId="77777777" w:rsidR="008A4DF3" w:rsidRDefault="008A4DF3" w:rsidP="008A4DF3"/>
          <w:p w14:paraId="2D440DE6" w14:textId="77777777" w:rsidR="008A4DF3" w:rsidRDefault="008A4DF3" w:rsidP="008A4DF3"/>
          <w:p w14:paraId="7A097100" w14:textId="77777777" w:rsidR="008A4DF3" w:rsidRDefault="008A4DF3" w:rsidP="008A4DF3"/>
          <w:p w14:paraId="62C853D2" w14:textId="77777777" w:rsidR="008A4DF3" w:rsidRDefault="008A4DF3" w:rsidP="008A4DF3"/>
          <w:p w14:paraId="72C4B7AE" w14:textId="77777777" w:rsidR="008A4DF3" w:rsidRDefault="008A4DF3" w:rsidP="008A4DF3"/>
          <w:p w14:paraId="235C44F4" w14:textId="77777777" w:rsidR="008A4DF3" w:rsidRDefault="008A4DF3" w:rsidP="008A4DF3"/>
          <w:p w14:paraId="6B01D991" w14:textId="77777777" w:rsidR="008A4DF3" w:rsidRDefault="008A4DF3" w:rsidP="008A4DF3"/>
          <w:p w14:paraId="6458DBC8" w14:textId="77777777" w:rsidR="008A4DF3" w:rsidRDefault="008A4DF3" w:rsidP="008A4DF3"/>
          <w:p w14:paraId="1E416BD1" w14:textId="77777777" w:rsidR="008A4DF3" w:rsidRDefault="008A4DF3" w:rsidP="008A4DF3"/>
          <w:p w14:paraId="6A21FC50" w14:textId="77777777" w:rsidR="008A4DF3" w:rsidRDefault="008A4DF3" w:rsidP="008A4DF3"/>
          <w:p w14:paraId="1779B2A1" w14:textId="77777777" w:rsidR="008A4DF3" w:rsidRDefault="008A4DF3" w:rsidP="008A4DF3"/>
          <w:p w14:paraId="05C6C84B" w14:textId="77777777" w:rsidR="008A4DF3" w:rsidRDefault="008A4DF3" w:rsidP="008A4DF3"/>
          <w:p w14:paraId="54D0A7AD" w14:textId="77777777" w:rsidR="008A4DF3" w:rsidRDefault="008A4DF3" w:rsidP="008A4DF3"/>
          <w:p w14:paraId="59A51CB3" w14:textId="40DF6273" w:rsidR="008A4DF3" w:rsidRDefault="008A4DF3" w:rsidP="008A4DF3"/>
        </w:tc>
      </w:tr>
    </w:tbl>
    <w:p w14:paraId="3831E9EB" w14:textId="77777777" w:rsidR="0044311B" w:rsidRPr="0044311B" w:rsidRDefault="0044311B"/>
    <w:sectPr w:rsidR="0044311B" w:rsidRPr="0044311B" w:rsidSect="0029221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DC3B" w14:textId="77777777" w:rsidR="00FD0714" w:rsidRDefault="00FD0714" w:rsidP="000E64BB">
      <w:r>
        <w:separator/>
      </w:r>
    </w:p>
  </w:endnote>
  <w:endnote w:type="continuationSeparator" w:id="0">
    <w:p w14:paraId="15E96CCC" w14:textId="77777777" w:rsidR="00FD0714" w:rsidRDefault="00FD0714" w:rsidP="000E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C87F" w14:textId="77777777" w:rsidR="00FD0714" w:rsidRDefault="00FD0714" w:rsidP="000E64BB">
      <w:r>
        <w:separator/>
      </w:r>
    </w:p>
  </w:footnote>
  <w:footnote w:type="continuationSeparator" w:id="0">
    <w:p w14:paraId="3063A2B4" w14:textId="77777777" w:rsidR="00FD0714" w:rsidRDefault="00FD0714" w:rsidP="000E6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F"/>
    <w:rsid w:val="00027424"/>
    <w:rsid w:val="000E64BB"/>
    <w:rsid w:val="000F568C"/>
    <w:rsid w:val="00176648"/>
    <w:rsid w:val="0029221E"/>
    <w:rsid w:val="002E2B6E"/>
    <w:rsid w:val="0044311B"/>
    <w:rsid w:val="004D3D14"/>
    <w:rsid w:val="005F2A2D"/>
    <w:rsid w:val="00624DE3"/>
    <w:rsid w:val="00820A6A"/>
    <w:rsid w:val="008A4DF3"/>
    <w:rsid w:val="008B30A6"/>
    <w:rsid w:val="009A1116"/>
    <w:rsid w:val="009D1548"/>
    <w:rsid w:val="00B40249"/>
    <w:rsid w:val="00B7036D"/>
    <w:rsid w:val="00C53BBA"/>
    <w:rsid w:val="00CA5B6C"/>
    <w:rsid w:val="00D03AB7"/>
    <w:rsid w:val="00DA7F92"/>
    <w:rsid w:val="00E859A5"/>
    <w:rsid w:val="00ED5F7F"/>
    <w:rsid w:val="00F8291A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BC85E"/>
  <w15:chartTrackingRefBased/>
  <w15:docId w15:val="{B647657D-9F8B-4F1E-A0FE-1743A0C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4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4BB"/>
  </w:style>
  <w:style w:type="paragraph" w:styleId="a6">
    <w:name w:val="footer"/>
    <w:basedOn w:val="a"/>
    <w:link w:val="a7"/>
    <w:uiPriority w:val="99"/>
    <w:unhideWhenUsed/>
    <w:rsid w:val="000E6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4BB"/>
  </w:style>
  <w:style w:type="character" w:styleId="a8">
    <w:name w:val="Hyperlink"/>
    <w:basedOn w:val="a0"/>
    <w:uiPriority w:val="99"/>
    <w:unhideWhenUsed/>
    <w:rsid w:val="00D03AB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裕之</dc:creator>
  <cp:keywords/>
  <dc:description/>
  <cp:lastModifiedBy>圭奈 工藤</cp:lastModifiedBy>
  <cp:revision>5</cp:revision>
  <dcterms:created xsi:type="dcterms:W3CDTF">2025-09-12T06:46:00Z</dcterms:created>
  <dcterms:modified xsi:type="dcterms:W3CDTF">2025-11-04T03:24:00Z</dcterms:modified>
</cp:coreProperties>
</file>