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701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C8614" w14:textId="77777777" w:rsidR="00F91C29" w:rsidRPr="00F91C29" w:rsidRDefault="00F91C29" w:rsidP="00F9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29">
              <w:rPr>
                <w:rFonts w:ascii="Times New Roman" w:eastAsia="ＭＳ 明朝" w:hAnsi="Times New Roman" w:cs="Times New Roman"/>
                <w:b/>
                <w:bCs/>
                <w:sz w:val="28"/>
                <w:szCs w:val="28"/>
              </w:rPr>
              <w:t>The 1st Congress of the Asia-Pacific Society of Harm Reduction and Addiction</w:t>
            </w:r>
          </w:p>
          <w:p w14:paraId="706625D0" w14:textId="10CF0419" w:rsidR="0068725B" w:rsidRDefault="009F3879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Workshop</w:t>
            </w:r>
            <w:r w:rsidR="00F91C29" w:rsidRPr="00567818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submission </w:t>
            </w:r>
            <w:r w:rsidR="00D04127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form</w:t>
            </w:r>
            <w:r w:rsidR="00180D46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for Step 2</w:t>
            </w:r>
          </w:p>
          <w:p w14:paraId="4BD9EB6F" w14:textId="77777777" w:rsidR="008719B7" w:rsidRDefault="008719B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BF1BE9D" w14:textId="77777777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389AF50" w14:textId="4D0F4E1E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hAnsi="Times New Roman" w:cs="Times New Roman"/>
                <w:b/>
                <w:bCs/>
              </w:rPr>
              <w:t>Important information</w:t>
            </w:r>
          </w:p>
          <w:p w14:paraId="1B309AB0" w14:textId="5CD85AEB" w:rsid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477E8DD5" w14:textId="63B4FE6F" w:rsidR="00180D46" w:rsidRPr="00A72B65" w:rsidRDefault="00180D46" w:rsidP="00180D4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A72B6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Now that the workshop proposal has been accepted, </w:t>
            </w:r>
            <w:r w:rsidR="00A72B65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organizers </w:t>
            </w:r>
            <w:r w:rsidR="00A72B6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A72B65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ask each speaker to complete the Step 2 form and submit it by </w:t>
            </w:r>
            <w:r w:rsidR="005F09C8" w:rsidRPr="005F09C8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Monday, July 20</w:t>
            </w:r>
            <w:r w:rsidR="00A72B65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="00A72B65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2026</w:t>
            </w:r>
            <w:r w:rsidR="00A72B65">
              <w:rPr>
                <w:rFonts w:ascii="Times New Roman" w:hAnsi="Times New Roman" w:cs="Times New Roman" w:hint="eastAsia"/>
                <w:b/>
                <w:bCs/>
              </w:rPr>
              <w:t>.</w:t>
            </w:r>
            <w:r>
              <w:rPr>
                <w:rFonts w:ascii="Times New Roman" w:hAnsi="Times New Roman" w:cs="Times New Roman" w:hint="eastAsia"/>
                <w:b/>
                <w:bCs/>
              </w:rPr>
              <w:t>.</w:t>
            </w:r>
            <w:proofErr w:type="gramEnd"/>
          </w:p>
          <w:p w14:paraId="6731F736" w14:textId="221AEDCA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A72B65" w:rsidRPr="008719B7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r w:rsidR="00A72B65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Step 2 form</w:t>
            </w:r>
            <w:r w:rsidR="00A72B65" w:rsidRPr="008719B7">
              <w:rPr>
                <w:rFonts w:ascii="Times New Roman" w:hAnsi="Times New Roman" w:cs="Times New Roman"/>
                <w:b/>
                <w:bCs/>
              </w:rPr>
              <w:t xml:space="preserve"> should be emailed to </w:t>
            </w:r>
            <w:r w:rsidR="00A72B65">
              <w:rPr>
                <w:rFonts w:ascii="Times New Roman" w:hAnsi="Times New Roman" w:cs="Times New Roman"/>
                <w:b/>
                <w:bCs/>
              </w:rPr>
              <w:t>“</w:t>
            </w:r>
            <w:r w:rsidR="00A72B65" w:rsidRPr="008719B7">
              <w:rPr>
                <w:rFonts w:ascii="Times New Roman" w:hAnsi="Times New Roman" w:cs="Times New Roman"/>
                <w:b/>
                <w:bCs/>
                <w:color w:val="EE0000"/>
                <w:u w:val="single"/>
              </w:rPr>
              <w:t>ashra2026meeting@gmail.com</w:t>
            </w:r>
            <w:r w:rsidR="00A72B65" w:rsidRPr="002622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r w:rsidR="00A72B65" w:rsidRPr="0026227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.</w:t>
            </w:r>
          </w:p>
          <w:p w14:paraId="424EFC92" w14:textId="455465D1" w:rsidR="008719B7" w:rsidRPr="00180D46" w:rsidRDefault="00C623C0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9F3879">
              <w:rPr>
                <w:rFonts w:ascii="Times New Roman" w:hAnsi="Times New Roman" w:cs="Times New Roman" w:hint="eastAsia"/>
                <w:b/>
                <w:bCs/>
              </w:rPr>
              <w:t>Workshop</w:t>
            </w:r>
            <w:r w:rsidRPr="00C221EF">
              <w:rPr>
                <w:rFonts w:ascii="Times New Roman" w:hAnsi="Times New Roman" w:cs="Times New Roman"/>
                <w:b/>
                <w:bCs/>
              </w:rPr>
              <w:t xml:space="preserve"> is one hour.</w:t>
            </w:r>
          </w:p>
          <w:p w14:paraId="5FEA7150" w14:textId="78083077" w:rsidR="008719B7" w:rsidRDefault="00A222CE" w:rsidP="00180D46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A72B65">
              <w:rPr>
                <w:rFonts w:ascii="Times New Roman" w:hAnsi="Times New Roman" w:cs="Times New Roman" w:hint="eastAsia"/>
                <w:b/>
                <w:bCs/>
              </w:rPr>
              <w:t>Online r</w:t>
            </w:r>
            <w:r w:rsidR="00A72B65" w:rsidRPr="00A222CE">
              <w:rPr>
                <w:rFonts w:ascii="Times New Roman" w:hAnsi="Times New Roman" w:cs="Times New Roman"/>
                <w:b/>
                <w:bCs/>
              </w:rPr>
              <w:t xml:space="preserve">egistration is required for </w:t>
            </w:r>
            <w:r w:rsidR="00A72B65">
              <w:rPr>
                <w:rFonts w:ascii="Times New Roman" w:hAnsi="Times New Roman" w:cs="Times New Roman" w:hint="eastAsia"/>
                <w:b/>
                <w:bCs/>
              </w:rPr>
              <w:t xml:space="preserve">chairs and </w:t>
            </w:r>
            <w:r w:rsidR="00A72B65" w:rsidRPr="00A222CE">
              <w:rPr>
                <w:rFonts w:ascii="Times New Roman" w:hAnsi="Times New Roman" w:cs="Times New Roman"/>
                <w:b/>
                <w:bCs/>
              </w:rPr>
              <w:t xml:space="preserve">all </w:t>
            </w:r>
            <w:r w:rsidR="00A72B65">
              <w:rPr>
                <w:rFonts w:ascii="Times New Roman" w:hAnsi="Times New Roman" w:cs="Times New Roman" w:hint="eastAsia"/>
                <w:b/>
                <w:bCs/>
              </w:rPr>
              <w:t>speakers</w:t>
            </w:r>
            <w:r w:rsidR="00A72B65" w:rsidRPr="00A222C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5CAF41" w14:textId="52327714" w:rsidR="00180D46" w:rsidRPr="00180D46" w:rsidRDefault="00180D46" w:rsidP="00180D46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4D2F4B29" w:rsidR="00D72F23" w:rsidRPr="008827D6" w:rsidRDefault="00F91C29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Organizer</w:t>
            </w:r>
          </w:p>
        </w:tc>
      </w:tr>
      <w:tr w:rsidR="00AA084D" w:rsidRPr="00375503" w14:paraId="78B175F4" w14:textId="77777777" w:rsidTr="00180D46">
        <w:trPr>
          <w:trHeight w:val="614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0C5CF" w14:textId="3F712474" w:rsidR="00F75CD3" w:rsidRPr="009D75A3" w:rsidRDefault="008A2A1C" w:rsidP="008A2A1C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The organizer can become the chair and speaker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218E3" w:rsidRPr="00375503" w14:paraId="7D6DACE6" w14:textId="77777777" w:rsidTr="007A2EFB">
        <w:trPr>
          <w:trHeight w:val="49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16F9C348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A40AE1" w14:textId="0AAE0A5E" w:rsidR="0076360E" w:rsidRPr="001D0D5C" w:rsidRDefault="0076360E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25F9DBB0" w14:textId="5DBE5FB2" w:rsidR="004218E3" w:rsidRPr="001D0D5C" w:rsidRDefault="00847592" w:rsidP="0076360E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　</w:t>
            </w:r>
            <w:sdt>
              <w:sdtPr>
                <w:rPr>
                  <w:rFonts w:ascii="Times New Roman" w:eastAsia="HG丸ｺﾞｼｯｸM-PRO" w:hAnsi="Times New Roman" w:cs="Times New Roman"/>
                  <w:b/>
                  <w:bCs/>
                  <w:color w:val="000000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D75A3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9D75A3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C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ontact person for the secretariat</w:t>
            </w:r>
          </w:p>
        </w:tc>
      </w:tr>
      <w:tr w:rsidR="004218E3" w:rsidRPr="00375503" w14:paraId="11F4088D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2FE72F3E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4218E3" w:rsidRPr="00375503" w14:paraId="5F37D518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30F81EF3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</w:t>
            </w:r>
            <w:r w:rsidR="001D0D5C"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6F3E50DB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034C6D30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</w:t>
            </w:r>
            <w:r w:rsidR="0056781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lephone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1FCF9067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2F156BA2" w:rsidR="00D1450F" w:rsidRPr="008827D6" w:rsidRDefault="009D75A3" w:rsidP="008827D6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25988289"/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overall </w:t>
            </w:r>
            <w:r w:rsidR="009F3879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session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title</w:t>
            </w: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m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aximum 20 words, including subtitle)</w:t>
            </w:r>
            <w:bookmarkEnd w:id="0"/>
          </w:p>
        </w:tc>
      </w:tr>
      <w:tr w:rsidR="004F62C2" w:rsidRPr="00375503" w14:paraId="48528D25" w14:textId="77777777" w:rsidTr="00C623C0">
        <w:trPr>
          <w:trHeight w:val="129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5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4C188CFB" w:rsidR="00AA084D" w:rsidRPr="008827D6" w:rsidRDefault="009D75A3" w:rsidP="00882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summary abstract for the </w:t>
            </w:r>
            <w:r w:rsidR="00612611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overall </w:t>
            </w:r>
            <w:r w:rsidR="009F3879"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session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(maximum 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  <w:r w:rsidRPr="008827D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words</w:t>
            </w:r>
            <w:r w:rsidRPr="0088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A084D" w:rsidRPr="00375503" w14:paraId="2748F4D8" w14:textId="77777777" w:rsidTr="00EF6B4C">
        <w:trPr>
          <w:trHeight w:val="3165"/>
        </w:trPr>
        <w:tc>
          <w:tcPr>
            <w:tcW w:w="9811" w:type="dxa"/>
            <w:gridSpan w:val="3"/>
          </w:tcPr>
          <w:p w14:paraId="29AE0389" w14:textId="77777777" w:rsidR="00CF7400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  <w:p w14:paraId="2BF669E3" w14:textId="03936FA8" w:rsidR="00EF6B4C" w:rsidRPr="00606A42" w:rsidRDefault="00EF6B4C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C623C0">
        <w:trPr>
          <w:trHeight w:val="553"/>
        </w:trPr>
        <w:tc>
          <w:tcPr>
            <w:tcW w:w="9811" w:type="dxa"/>
            <w:gridSpan w:val="3"/>
          </w:tcPr>
          <w:p w14:paraId="34E5D1F8" w14:textId="27AC2A9C" w:rsidR="007A2EFB" w:rsidRPr="008827D6" w:rsidRDefault="007A2EFB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Chair</w:t>
            </w:r>
          </w:p>
        </w:tc>
      </w:tr>
      <w:tr w:rsidR="004218E3" w:rsidRPr="00375503" w14:paraId="57CB4718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9F0C4FE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</w:pPr>
            <w:r w:rsidRPr="007A2EFB"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53" w:type="dxa"/>
          </w:tcPr>
          <w:p w14:paraId="74C2053C" w14:textId="0A85F9A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BA5F58">
        <w:trPr>
          <w:trHeight w:val="480"/>
        </w:trPr>
        <w:tc>
          <w:tcPr>
            <w:tcW w:w="58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5B0214A6" w14:textId="2043C3A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0704AF88" w14:textId="77777777" w:rsidTr="00BA5F58">
        <w:trPr>
          <w:trHeight w:val="495"/>
        </w:trPr>
        <w:tc>
          <w:tcPr>
            <w:tcW w:w="58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853" w:type="dxa"/>
          </w:tcPr>
          <w:p w14:paraId="56B6BAAF" w14:textId="56C8AC1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BA5F58">
        <w:trPr>
          <w:trHeight w:val="495"/>
        </w:trPr>
        <w:tc>
          <w:tcPr>
            <w:tcW w:w="58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65A43672" w14:textId="55FEB5D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492F0D3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7A2EF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342D904A" w14:textId="0B4F40DE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BA5F58">
        <w:trPr>
          <w:trHeight w:val="495"/>
        </w:trPr>
        <w:tc>
          <w:tcPr>
            <w:tcW w:w="587" w:type="dxa"/>
            <w:vMerge/>
          </w:tcPr>
          <w:p w14:paraId="2544C492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35D361" w14:textId="391AB9C7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7A2EFB" w:rsidRPr="00375503" w14:paraId="54516A40" w14:textId="77777777" w:rsidTr="00BA5F58">
        <w:trPr>
          <w:trHeight w:val="495"/>
        </w:trPr>
        <w:tc>
          <w:tcPr>
            <w:tcW w:w="587" w:type="dxa"/>
            <w:vMerge/>
          </w:tcPr>
          <w:p w14:paraId="372DD88C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4D948CD" w14:textId="64EADF5F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4ECAC76C" w14:textId="5EC9B6DC" w:rsidR="007A2EFB" w:rsidRPr="00375503" w:rsidRDefault="007A2EFB" w:rsidP="007A2EFB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7A2EFB" w:rsidRPr="00375503" w14:paraId="2D669C6F" w14:textId="77777777" w:rsidTr="00BA5F58">
        <w:trPr>
          <w:trHeight w:val="495"/>
        </w:trPr>
        <w:tc>
          <w:tcPr>
            <w:tcW w:w="587" w:type="dxa"/>
            <w:vMerge/>
          </w:tcPr>
          <w:p w14:paraId="5266084B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F59066E" w14:textId="499854AA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055873FE" w14:textId="1772C29D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7A2EFB" w:rsidRPr="00375503" w14:paraId="7873B972" w14:textId="77777777" w:rsidTr="00C623C0">
        <w:trPr>
          <w:trHeight w:val="577"/>
        </w:trPr>
        <w:tc>
          <w:tcPr>
            <w:tcW w:w="9811" w:type="dxa"/>
            <w:gridSpan w:val="3"/>
          </w:tcPr>
          <w:p w14:paraId="7FF516AC" w14:textId="4E7E0811" w:rsidR="007A2EFB" w:rsidRPr="008827D6" w:rsidRDefault="00C221EF" w:rsidP="008827D6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contextualSpacing/>
              <w:mirrorIndents/>
              <w:jc w:val="both"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27D6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Speaker</w:t>
            </w:r>
          </w:p>
        </w:tc>
      </w:tr>
      <w:tr w:rsidR="007A2EFB" w:rsidRPr="00375503" w14:paraId="629C3F9F" w14:textId="77777777" w:rsidTr="00351C0E">
        <w:trPr>
          <w:trHeight w:val="1252"/>
        </w:trPr>
        <w:tc>
          <w:tcPr>
            <w:tcW w:w="9811" w:type="dxa"/>
            <w:gridSpan w:val="3"/>
          </w:tcPr>
          <w:p w14:paraId="22B4ACA2" w14:textId="0C5BEE07" w:rsidR="005C406C" w:rsidRPr="00351C0E" w:rsidRDefault="007A2EFB" w:rsidP="00351C0E">
            <w:pPr>
              <w:rPr>
                <w:rFonts w:ascii="Times New Roman" w:hAnsi="Times New Roman" w:cs="Times New Roman"/>
                <w:b/>
                <w:bCs/>
              </w:rPr>
            </w:pPr>
            <w:r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5C406C"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5C406C" w:rsidRPr="00351C0E">
              <w:rPr>
                <w:rFonts w:ascii="Times New Roman" w:hAnsi="Times New Roman" w:cs="Times New Roman"/>
                <w:b/>
                <w:bCs/>
              </w:rPr>
              <w:t xml:space="preserve">Workshops </w:t>
            </w:r>
            <w:r w:rsidR="00EF6B4C" w:rsidRPr="00351C0E">
              <w:rPr>
                <w:rFonts w:ascii="Times New Roman" w:hAnsi="Times New Roman" w:cs="Times New Roman"/>
                <w:b/>
                <w:bCs/>
              </w:rPr>
              <w:t>may have two to four speakers.</w:t>
            </w:r>
            <w:r w:rsidR="005C406C" w:rsidRPr="00351C0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92BC56" w14:textId="77777777" w:rsidR="00351C0E" w:rsidRPr="00351C0E" w:rsidRDefault="00351C0E" w:rsidP="00351C0E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26160332"/>
            <w:r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Pr="00351C0E">
              <w:rPr>
                <w:rFonts w:ascii="Times New Roman" w:hAnsi="Times New Roman" w:cs="Times New Roman"/>
                <w:b/>
                <w:bCs/>
              </w:rPr>
              <w:t>Abstracts include background/aims, methods, results, conclusions/implications.</w:t>
            </w:r>
          </w:p>
          <w:p w14:paraId="084F3B22" w14:textId="404FF886" w:rsidR="007A2EFB" w:rsidRPr="005C406C" w:rsidRDefault="00351C0E" w:rsidP="00351C0E">
            <w:pPr>
              <w:rPr>
                <w:rFonts w:eastAsia="HG丸ｺﾞｼｯｸM-PRO"/>
                <w:color w:val="000000"/>
              </w:rPr>
            </w:pPr>
            <w:r w:rsidRPr="00351C0E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Pr="00351C0E">
              <w:rPr>
                <w:rFonts w:ascii="Times New Roman" w:hAnsi="Times New Roman" w:cs="Times New Roman"/>
                <w:b/>
                <w:bCs/>
              </w:rPr>
              <w:t>Tables and figures are not permitted.</w:t>
            </w:r>
            <w:bookmarkEnd w:id="1"/>
          </w:p>
        </w:tc>
      </w:tr>
      <w:tr w:rsidR="007A2EFB" w:rsidRPr="00114C66" w14:paraId="2716BB2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3A3C1C2" w14:textId="348BE6C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3C4CEF04" w14:textId="4F48DAF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6E7A477D" w14:textId="69779F06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0B3B1DE9" w:rsidR="007A2EFB" w:rsidRPr="007D7621" w:rsidRDefault="007A2EFB" w:rsidP="007A2EFB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　　</w:t>
            </w:r>
          </w:p>
        </w:tc>
      </w:tr>
      <w:tr w:rsidR="007A2EFB" w:rsidRPr="00114C66" w14:paraId="566586C7" w14:textId="77777777" w:rsidTr="00BA5F58">
        <w:trPr>
          <w:trHeight w:val="495"/>
        </w:trPr>
        <w:tc>
          <w:tcPr>
            <w:tcW w:w="587" w:type="dxa"/>
            <w:vMerge/>
          </w:tcPr>
          <w:p w14:paraId="2E16F60D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41EA289D" w14:textId="3129692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4F24EB59" w14:textId="7AAB5DF5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A2EFB" w:rsidRPr="00114C66" w14:paraId="69AAB5F1" w14:textId="77777777" w:rsidTr="00BA5F58">
        <w:trPr>
          <w:trHeight w:val="495"/>
        </w:trPr>
        <w:tc>
          <w:tcPr>
            <w:tcW w:w="587" w:type="dxa"/>
            <w:vMerge/>
          </w:tcPr>
          <w:p w14:paraId="3DB08B4B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8DC921D" w14:textId="23C7E1CA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00DE4286" w14:textId="106D8004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A2EFB" w:rsidRPr="007B726F" w14:paraId="11F2DC6F" w14:textId="77777777" w:rsidTr="00BA5F58">
        <w:trPr>
          <w:trHeight w:val="463"/>
        </w:trPr>
        <w:tc>
          <w:tcPr>
            <w:tcW w:w="587" w:type="dxa"/>
            <w:vMerge/>
          </w:tcPr>
          <w:p w14:paraId="5512BF49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4B412591" w14:textId="33767364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784EAA9E" w14:textId="08FDE70C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039C4BDA" w14:textId="7317265D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15B66950" w14:textId="7CF45DB1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75503" w14:paraId="5E3110EE" w14:textId="77777777" w:rsidTr="00351C0E">
        <w:trPr>
          <w:trHeight w:val="3139"/>
        </w:trPr>
        <w:tc>
          <w:tcPr>
            <w:tcW w:w="587" w:type="dxa"/>
            <w:vMerge/>
          </w:tcPr>
          <w:p w14:paraId="2CFF54E8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69262A" w14:textId="2E02BBB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02890929" w14:textId="08589F76" w:rsidR="007A2EFB" w:rsidRPr="00375503" w:rsidRDefault="007A2EFB" w:rsidP="000E4A3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375503" w14:paraId="69A1F4C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1BEB1C5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25AB95F1" w14:textId="216C2C4D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B515120" w14:textId="7F898288" w:rsidR="007A2EFB" w:rsidRPr="007D7621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4A61CBB" w14:textId="77777777" w:rsidTr="00BA5F58">
        <w:trPr>
          <w:trHeight w:val="495"/>
        </w:trPr>
        <w:tc>
          <w:tcPr>
            <w:tcW w:w="587" w:type="dxa"/>
            <w:vMerge/>
          </w:tcPr>
          <w:p w14:paraId="0538E41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2941A9A" w14:textId="74939726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36CD7FA1" w14:textId="38C60B9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47A9C" w14:paraId="413B3132" w14:textId="77777777" w:rsidTr="00BA5F58">
        <w:trPr>
          <w:trHeight w:val="495"/>
        </w:trPr>
        <w:tc>
          <w:tcPr>
            <w:tcW w:w="587" w:type="dxa"/>
            <w:vMerge/>
          </w:tcPr>
          <w:p w14:paraId="73A8F238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336148B4" w14:textId="7B607053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62EECB2" w14:textId="260811A3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66F52AD9" w14:textId="77777777" w:rsidTr="00BA5F58">
        <w:trPr>
          <w:trHeight w:val="495"/>
        </w:trPr>
        <w:tc>
          <w:tcPr>
            <w:tcW w:w="587" w:type="dxa"/>
            <w:vMerge/>
          </w:tcPr>
          <w:p w14:paraId="16DB1E6A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6F2A746A" w14:textId="7F6A6E7C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4AC0F148" w14:textId="7F89D64B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</w:rPr>
            </w:pPr>
          </w:p>
        </w:tc>
      </w:tr>
      <w:tr w:rsidR="007A2EFB" w:rsidRPr="00375503" w14:paraId="2D69747C" w14:textId="77777777" w:rsidTr="00351C0E">
        <w:trPr>
          <w:trHeight w:val="2655"/>
        </w:trPr>
        <w:tc>
          <w:tcPr>
            <w:tcW w:w="587" w:type="dxa"/>
            <w:vMerge/>
          </w:tcPr>
          <w:p w14:paraId="6679C2E9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68375D0D" w14:textId="5DF94B6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19E626C1" w14:textId="66673AD0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75503" w14:paraId="0EE577FE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A658BB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53" w:type="dxa"/>
          </w:tcPr>
          <w:p w14:paraId="14ADBA28" w14:textId="5E8469F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0024628D" w14:textId="5D2E9BF8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7B19F7" w14:paraId="6033D624" w14:textId="77777777" w:rsidTr="00BA5F58">
        <w:trPr>
          <w:trHeight w:val="495"/>
        </w:trPr>
        <w:tc>
          <w:tcPr>
            <w:tcW w:w="587" w:type="dxa"/>
            <w:vMerge/>
          </w:tcPr>
          <w:p w14:paraId="14390AA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6B5AF739" w14:textId="7678DD77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1BCB4572" w14:textId="31D291C0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4A69DD63" w14:textId="77777777" w:rsidTr="00BA5F58">
        <w:trPr>
          <w:trHeight w:val="495"/>
        </w:trPr>
        <w:tc>
          <w:tcPr>
            <w:tcW w:w="587" w:type="dxa"/>
            <w:vMerge/>
          </w:tcPr>
          <w:p w14:paraId="3FAB17F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1C3465C" w14:textId="707A8C2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5B6EF2EA" w14:textId="6CE769BC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7B19F7" w14:paraId="7BAD293B" w14:textId="77777777" w:rsidTr="00BA5F58">
        <w:trPr>
          <w:trHeight w:val="495"/>
        </w:trPr>
        <w:tc>
          <w:tcPr>
            <w:tcW w:w="587" w:type="dxa"/>
            <w:vMerge/>
          </w:tcPr>
          <w:p w14:paraId="5A5F0BC2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0B5307CB" w14:textId="4EE3AC2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words)</w:t>
            </w:r>
          </w:p>
        </w:tc>
        <w:tc>
          <w:tcPr>
            <w:tcW w:w="7371" w:type="dxa"/>
          </w:tcPr>
          <w:p w14:paraId="46D90D8F" w14:textId="7D5C24F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</w:rPr>
            </w:pPr>
          </w:p>
          <w:p w14:paraId="3848D2C8" w14:textId="77777777" w:rsid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  <w:p w14:paraId="489E4AEC" w14:textId="77777777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</w:tc>
      </w:tr>
      <w:tr w:rsidR="007A2EFB" w:rsidRPr="00745EB2" w14:paraId="53833DC6" w14:textId="77777777" w:rsidTr="00351C0E">
        <w:trPr>
          <w:trHeight w:val="2550"/>
        </w:trPr>
        <w:tc>
          <w:tcPr>
            <w:tcW w:w="587" w:type="dxa"/>
            <w:vMerge/>
          </w:tcPr>
          <w:p w14:paraId="3D13B30C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37C89B84" w14:textId="2DE08DF6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4EBA134D" w14:textId="77777777" w:rsidR="007A2EFB" w:rsidRPr="00745EB2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3A53A95B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7060B853" w14:textId="59221030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bookmarkStart w:id="2" w:name="_Hlk4273614"/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53" w:type="dxa"/>
          </w:tcPr>
          <w:p w14:paraId="498C3D31" w14:textId="252DDB8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4145027" w14:textId="2100C9B1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375503" w14:paraId="5E4FB7EE" w14:textId="77777777" w:rsidTr="00BA5F58">
        <w:trPr>
          <w:trHeight w:val="495"/>
        </w:trPr>
        <w:tc>
          <w:tcPr>
            <w:tcW w:w="587" w:type="dxa"/>
            <w:vMerge/>
          </w:tcPr>
          <w:p w14:paraId="3694E2F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08D3446B" w14:textId="7A980662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2BF482EE" w14:textId="785DDFFB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29B82433" w14:textId="77777777" w:rsidTr="00BA5F58">
        <w:trPr>
          <w:trHeight w:val="495"/>
        </w:trPr>
        <w:tc>
          <w:tcPr>
            <w:tcW w:w="587" w:type="dxa"/>
            <w:vMerge/>
          </w:tcPr>
          <w:p w14:paraId="33500CA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2101A7A0" w14:textId="105E1E51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FB4BFB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5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7371" w:type="dxa"/>
          </w:tcPr>
          <w:p w14:paraId="578879DE" w14:textId="37CBBCC9" w:rsidR="007A2EFB" w:rsidRPr="00375503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</w:rPr>
            </w:pPr>
          </w:p>
        </w:tc>
      </w:tr>
      <w:tr w:rsidR="007A2EFB" w:rsidRPr="00375503" w14:paraId="6BAF1E08" w14:textId="77777777" w:rsidTr="00BA5F58">
        <w:trPr>
          <w:trHeight w:val="495"/>
        </w:trPr>
        <w:tc>
          <w:tcPr>
            <w:tcW w:w="587" w:type="dxa"/>
            <w:vMerge/>
          </w:tcPr>
          <w:p w14:paraId="1851773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085860A4" w14:textId="39FB1CBE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0E4A36">
              <w:rPr>
                <w:rFonts w:ascii="Times New Roman" w:hAnsi="Times New Roman" w:cs="Times New Roman"/>
                <w:b/>
                <w:bCs/>
              </w:rPr>
              <w:t xml:space="preserve">itle 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(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maximum 20 word)</w:t>
            </w:r>
          </w:p>
        </w:tc>
        <w:tc>
          <w:tcPr>
            <w:tcW w:w="7371" w:type="dxa"/>
          </w:tcPr>
          <w:p w14:paraId="41802242" w14:textId="7258FE66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  <w:color w:val="000000"/>
              </w:rPr>
            </w:pPr>
          </w:p>
        </w:tc>
      </w:tr>
      <w:tr w:rsidR="007A2EFB" w:rsidRPr="00375503" w14:paraId="0BE814D9" w14:textId="77777777" w:rsidTr="00351C0E">
        <w:trPr>
          <w:trHeight w:val="2395"/>
        </w:trPr>
        <w:tc>
          <w:tcPr>
            <w:tcW w:w="587" w:type="dxa"/>
            <w:vMerge/>
          </w:tcPr>
          <w:p w14:paraId="382013DD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41A6E1F9" w14:textId="70A08ADF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0E4A36">
              <w:rPr>
                <w:rFonts w:ascii="Times New Roman" w:hAnsi="Times New Roman" w:cs="Times New Roman"/>
                <w:b/>
                <w:bCs/>
              </w:rPr>
              <w:t>bstracts (maximum 300 words)</w:t>
            </w:r>
          </w:p>
        </w:tc>
        <w:tc>
          <w:tcPr>
            <w:tcW w:w="7371" w:type="dxa"/>
          </w:tcPr>
          <w:p w14:paraId="3A37DB62" w14:textId="7B5FB6DE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2"/>
    </w:tbl>
    <w:p w14:paraId="0F874B5B" w14:textId="600E5A76" w:rsidR="00347A9C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3BC8E28" w14:textId="77777777" w:rsidR="008827D6" w:rsidRPr="007A5D09" w:rsidRDefault="008827D6" w:rsidP="008827D6">
      <w:pPr>
        <w:pStyle w:val="ad"/>
        <w:numPr>
          <w:ilvl w:val="0"/>
          <w:numId w:val="7"/>
        </w:numPr>
        <w:ind w:leftChars="0"/>
        <w:rPr>
          <w:rFonts w:ascii="Times New Roman" w:hAnsi="Times New Roman" w:cs="Times New Roman"/>
          <w:b/>
          <w:bCs/>
        </w:rPr>
      </w:pPr>
      <w:r w:rsidRPr="007A5D09">
        <w:rPr>
          <w:rFonts w:ascii="Times New Roman" w:hAnsi="Times New Roman" w:cs="Times New Roman"/>
          <w:b/>
          <w:bCs/>
        </w:rPr>
        <w:lastRenderedPageBreak/>
        <w:t>Disclosure</w:t>
      </w:r>
      <w:r w:rsidRPr="007A5D09">
        <w:rPr>
          <w:rFonts w:ascii="Times New Roman" w:hAnsi="Times New Roman" w:cs="Times New Roman" w:hint="eastAsia"/>
          <w:b/>
          <w:bCs/>
        </w:rPr>
        <w:t xml:space="preserve">s of </w:t>
      </w:r>
      <w:r w:rsidRPr="007A5D09">
        <w:rPr>
          <w:rFonts w:ascii="Times New Roman" w:hAnsi="Times New Roman" w:cs="Times New Roman"/>
          <w:b/>
          <w:bCs/>
        </w:rPr>
        <w:t>Conflict of Interest (COI)</w:t>
      </w:r>
      <w:r w:rsidRPr="007A5D09">
        <w:rPr>
          <w:rFonts w:ascii="Times New Roman" w:hAnsi="Times New Roman" w:cs="Times New Roman" w:hint="eastAsia"/>
          <w:b/>
          <w:bCs/>
        </w:rPr>
        <w:t xml:space="preserve"> and </w:t>
      </w:r>
      <w:r w:rsidRPr="007A5D09">
        <w:rPr>
          <w:rFonts w:ascii="Times New Roman" w:hAnsi="Times New Roman" w:cs="Times New Roman"/>
          <w:b/>
          <w:bCs/>
        </w:rPr>
        <w:t>Recipient</w:t>
      </w:r>
      <w:r w:rsidRPr="007A5D09">
        <w:rPr>
          <w:rFonts w:ascii="Times New Roman" w:hAnsi="Times New Roman" w:cs="Times New Roman" w:hint="eastAsia"/>
          <w:b/>
          <w:bCs/>
        </w:rPr>
        <w:t xml:space="preserve"> of A</w:t>
      </w:r>
      <w:r w:rsidRPr="007A5D09">
        <w:rPr>
          <w:rFonts w:ascii="Times New Roman" w:hAnsi="Times New Roman" w:cs="Times New Roman"/>
          <w:b/>
          <w:bCs/>
        </w:rPr>
        <w:t xml:space="preserve">ppropriate </w:t>
      </w:r>
      <w:r w:rsidRPr="007A5D09">
        <w:rPr>
          <w:rFonts w:ascii="Times New Roman" w:hAnsi="Times New Roman" w:cs="Times New Roman" w:hint="eastAsia"/>
          <w:b/>
          <w:bCs/>
        </w:rPr>
        <w:t>E</w:t>
      </w:r>
      <w:r w:rsidRPr="007A5D09">
        <w:rPr>
          <w:rFonts w:ascii="Times New Roman" w:hAnsi="Times New Roman" w:cs="Times New Roman"/>
          <w:b/>
          <w:bCs/>
        </w:rPr>
        <w:t xml:space="preserve">thical </w:t>
      </w:r>
      <w:r w:rsidRPr="007A5D09">
        <w:rPr>
          <w:rFonts w:ascii="Times New Roman" w:hAnsi="Times New Roman" w:cs="Times New Roman" w:hint="eastAsia"/>
          <w:b/>
          <w:bCs/>
        </w:rPr>
        <w:t>A</w:t>
      </w:r>
      <w:r w:rsidRPr="007A5D09">
        <w:rPr>
          <w:rFonts w:ascii="Times New Roman" w:hAnsi="Times New Roman" w:cs="Times New Roman"/>
          <w:b/>
          <w:bCs/>
        </w:rPr>
        <w:t>pproval.</w:t>
      </w:r>
    </w:p>
    <w:p w14:paraId="33A65E43" w14:textId="77777777" w:rsidR="008827D6" w:rsidRPr="007A5D09" w:rsidRDefault="008827D6" w:rsidP="008827D6">
      <w:pPr>
        <w:pStyle w:val="ad"/>
        <w:ind w:leftChars="0" w:left="360"/>
        <w:rPr>
          <w:rFonts w:ascii="Times New Roman" w:hAnsi="Times New Roman" w:cs="Times New Roman"/>
        </w:rPr>
      </w:pPr>
      <w:r w:rsidRPr="007A5D09">
        <w:rPr>
          <w:rFonts w:ascii="Times New Roman" w:hAnsi="Times New Roman" w:cs="Times New Roman" w:hint="eastAsia"/>
        </w:rPr>
        <w:t xml:space="preserve">1. </w:t>
      </w:r>
      <w:r w:rsidRPr="007A5D0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>speaker</w:t>
      </w:r>
      <w:r w:rsidRPr="007A5D09">
        <w:rPr>
          <w:rFonts w:ascii="Times New Roman" w:hAnsi="Times New Roman" w:cs="Times New Roman" w:hint="eastAsia"/>
        </w:rPr>
        <w:t>s</w:t>
      </w:r>
      <w:r w:rsidRPr="007A5D09">
        <w:rPr>
          <w:rFonts w:ascii="Times New Roman" w:hAnsi="Times New Roman" w:cs="Times New Roman"/>
        </w:rPr>
        <w:t xml:space="preserve"> </w:t>
      </w:r>
      <w:r w:rsidRPr="007A5D09">
        <w:rPr>
          <w:rFonts w:ascii="Times New Roman" w:hAnsi="Times New Roman" w:cs="Times New Roman" w:hint="eastAsia"/>
        </w:rPr>
        <w:t>should e</w:t>
      </w:r>
      <w:r w:rsidRPr="007A5D09">
        <w:rPr>
          <w:rFonts w:ascii="Times New Roman" w:hAnsi="Times New Roman" w:cs="Times New Roman"/>
        </w:rPr>
        <w:t xml:space="preserve">nsure that </w:t>
      </w:r>
      <w:r w:rsidRPr="007A5D09">
        <w:rPr>
          <w:rFonts w:ascii="Times New Roman" w:hAnsi="Times New Roman" w:cs="Times New Roman" w:hint="eastAsia"/>
        </w:rPr>
        <w:t>their studies</w:t>
      </w:r>
      <w:r w:rsidRPr="007A5D09">
        <w:rPr>
          <w:rFonts w:ascii="Times New Roman" w:hAnsi="Times New Roman" w:cs="Times New Roman"/>
        </w:rPr>
        <w:t xml:space="preserve"> ha</w:t>
      </w:r>
      <w:r w:rsidRPr="007A5D09">
        <w:rPr>
          <w:rFonts w:ascii="Times New Roman" w:hAnsi="Times New Roman" w:cs="Times New Roman" w:hint="eastAsia"/>
        </w:rPr>
        <w:t>ve</w:t>
      </w:r>
      <w:r w:rsidRPr="007A5D09">
        <w:rPr>
          <w:rFonts w:ascii="Times New Roman" w:hAnsi="Times New Roman" w:cs="Times New Roman"/>
        </w:rPr>
        <w:t xml:space="preserve"> received appropriate ethical approval.</w:t>
      </w:r>
    </w:p>
    <w:p w14:paraId="107AFFFE" w14:textId="77777777" w:rsidR="008827D6" w:rsidRPr="007A5D09" w:rsidRDefault="008827D6" w:rsidP="008827D6">
      <w:pPr>
        <w:pStyle w:val="ad"/>
        <w:ind w:leftChars="0" w:left="360"/>
        <w:rPr>
          <w:rFonts w:ascii="Times New Roman" w:hAnsi="Times New Roman" w:cs="Times New Roman"/>
        </w:rPr>
      </w:pPr>
      <w:r w:rsidRPr="007A5D09"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The speaker</w:t>
      </w:r>
      <w:r w:rsidRPr="007A5D09">
        <w:rPr>
          <w:rFonts w:ascii="Times New Roman" w:hAnsi="Times New Roman" w:cs="Times New Roman"/>
        </w:rPr>
        <w:t xml:space="preserve">s must disclose any potential conflicts of </w:t>
      </w:r>
      <w:r w:rsidRPr="007A5D09">
        <w:rPr>
          <w:rFonts w:ascii="Times New Roman" w:hAnsi="Times New Roman" w:cs="Times New Roman" w:hint="eastAsia"/>
        </w:rPr>
        <w:t xml:space="preserve">COI </w:t>
      </w:r>
      <w:r w:rsidRPr="007A5D09">
        <w:rPr>
          <w:rFonts w:ascii="Times New Roman" w:hAnsi="Times New Roman" w:cs="Times New Roman"/>
        </w:rPr>
        <w:t>at the time of abstract submission.</w:t>
      </w:r>
      <w:r w:rsidRPr="007A5D09">
        <w:rPr>
          <w:rFonts w:ascii="Times New Roman" w:hAnsi="Times New Roman" w:cs="Times New Roman" w:hint="eastAsia"/>
        </w:rPr>
        <w:t xml:space="preserve"> </w:t>
      </w:r>
      <w:r w:rsidRPr="007A5D09">
        <w:rPr>
          <w:rFonts w:ascii="Times New Roman" w:hAnsi="Times New Roman" w:cs="Times New Roman"/>
        </w:rPr>
        <w:t>Additionally,</w:t>
      </w:r>
      <w:r w:rsidRPr="007A5D09">
        <w:rPr>
          <w:rFonts w:ascii="Times New Roman" w:hAnsi="Times New Roman" w:cs="Times New Roman" w:hint="eastAsia"/>
        </w:rPr>
        <w:t xml:space="preserve"> t</w:t>
      </w:r>
      <w:r w:rsidRPr="007A5D09">
        <w:rPr>
          <w:rFonts w:ascii="Times New Roman" w:hAnsi="Times New Roman" w:cs="Times New Roman"/>
        </w:rPr>
        <w:t>he presenting author</w:t>
      </w:r>
      <w:r w:rsidRPr="007A5D09">
        <w:rPr>
          <w:rFonts w:ascii="Times New Roman" w:hAnsi="Times New Roman" w:cs="Times New Roman" w:hint="eastAsia"/>
        </w:rPr>
        <w:t>s</w:t>
      </w:r>
      <w:r w:rsidRPr="007A5D09">
        <w:rPr>
          <w:rFonts w:ascii="Times New Roman" w:hAnsi="Times New Roman" w:cs="Times New Roman"/>
        </w:rPr>
        <w:t xml:space="preserve"> must include COI disclosures in their presentation materials</w:t>
      </w:r>
      <w:r w:rsidRPr="007A5D09">
        <w:rPr>
          <w:rFonts w:ascii="Times New Roman" w:hAnsi="Times New Roman" w:cs="Times New Roman" w:hint="eastAsia"/>
        </w:rPr>
        <w:t>.</w:t>
      </w:r>
    </w:p>
    <w:p w14:paraId="3AD41F3B" w14:textId="77777777" w:rsidR="008827D6" w:rsidRP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14ED8748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1F59113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3D691CA0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61CE120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ACF97ED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CEA5BD5" w14:textId="77777777" w:rsidR="008827D6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DA4BB91" w14:textId="77777777" w:rsidR="008827D6" w:rsidRPr="00375503" w:rsidRDefault="008827D6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8827D6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4529" w14:textId="77777777" w:rsidR="007C6252" w:rsidRDefault="007C6252" w:rsidP="00FE57BF">
      <w:r>
        <w:separator/>
      </w:r>
    </w:p>
  </w:endnote>
  <w:endnote w:type="continuationSeparator" w:id="0">
    <w:p w14:paraId="745E6DDD" w14:textId="77777777" w:rsidR="007C6252" w:rsidRDefault="007C6252" w:rsidP="00FE57BF">
      <w:r>
        <w:continuationSeparator/>
      </w:r>
    </w:p>
  </w:endnote>
  <w:endnote w:type="continuationNotice" w:id="1">
    <w:p w14:paraId="378CEF37" w14:textId="77777777" w:rsidR="007C6252" w:rsidRDefault="007C6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E17C" w14:textId="77777777" w:rsidR="007C6252" w:rsidRDefault="007C6252" w:rsidP="00FE57BF">
      <w:r>
        <w:separator/>
      </w:r>
    </w:p>
  </w:footnote>
  <w:footnote w:type="continuationSeparator" w:id="0">
    <w:p w14:paraId="5DB85D3A" w14:textId="77777777" w:rsidR="007C6252" w:rsidRDefault="007C6252" w:rsidP="00FE57BF">
      <w:r>
        <w:continuationSeparator/>
      </w:r>
    </w:p>
  </w:footnote>
  <w:footnote w:type="continuationNotice" w:id="1">
    <w:p w14:paraId="3B92502D" w14:textId="77777777" w:rsidR="007C6252" w:rsidRDefault="007C6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8AD"/>
    <w:multiLevelType w:val="hybridMultilevel"/>
    <w:tmpl w:val="D00AC328"/>
    <w:lvl w:ilvl="0" w:tplc="A9549CBE">
      <w:start w:val="1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C23FC2"/>
    <w:multiLevelType w:val="hybridMultilevel"/>
    <w:tmpl w:val="D51C17E6"/>
    <w:lvl w:ilvl="0" w:tplc="895059C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D92FA2"/>
    <w:multiLevelType w:val="hybridMultilevel"/>
    <w:tmpl w:val="247047CE"/>
    <w:lvl w:ilvl="0" w:tplc="907A27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102A63"/>
    <w:multiLevelType w:val="hybridMultilevel"/>
    <w:tmpl w:val="14BE19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2327EDF"/>
    <w:multiLevelType w:val="hybridMultilevel"/>
    <w:tmpl w:val="ED741136"/>
    <w:lvl w:ilvl="0" w:tplc="F794716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6"/>
  </w:num>
  <w:num w:numId="2" w16cid:durableId="1077091811">
    <w:abstractNumId w:val="5"/>
  </w:num>
  <w:num w:numId="3" w16cid:durableId="1564411331">
    <w:abstractNumId w:val="7"/>
  </w:num>
  <w:num w:numId="4" w16cid:durableId="1119224209">
    <w:abstractNumId w:val="1"/>
  </w:num>
  <w:num w:numId="5" w16cid:durableId="260066922">
    <w:abstractNumId w:val="4"/>
  </w:num>
  <w:num w:numId="6" w16cid:durableId="6248465">
    <w:abstractNumId w:val="3"/>
  </w:num>
  <w:num w:numId="7" w16cid:durableId="224418553">
    <w:abstractNumId w:val="0"/>
  </w:num>
  <w:num w:numId="8" w16cid:durableId="56472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2B45"/>
    <w:rsid w:val="00025857"/>
    <w:rsid w:val="00031C07"/>
    <w:rsid w:val="0003791B"/>
    <w:rsid w:val="0005305D"/>
    <w:rsid w:val="00055465"/>
    <w:rsid w:val="00062A3F"/>
    <w:rsid w:val="000700B8"/>
    <w:rsid w:val="00073478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B7EA5"/>
    <w:rsid w:val="000C4B91"/>
    <w:rsid w:val="000E4A36"/>
    <w:rsid w:val="000F1314"/>
    <w:rsid w:val="00100A3C"/>
    <w:rsid w:val="00114135"/>
    <w:rsid w:val="00116E10"/>
    <w:rsid w:val="00127287"/>
    <w:rsid w:val="0013105E"/>
    <w:rsid w:val="00133979"/>
    <w:rsid w:val="00147D60"/>
    <w:rsid w:val="00150064"/>
    <w:rsid w:val="00151965"/>
    <w:rsid w:val="00154F4C"/>
    <w:rsid w:val="00157271"/>
    <w:rsid w:val="00161172"/>
    <w:rsid w:val="00167218"/>
    <w:rsid w:val="00172563"/>
    <w:rsid w:val="00173C70"/>
    <w:rsid w:val="0017433F"/>
    <w:rsid w:val="00180D46"/>
    <w:rsid w:val="00181C73"/>
    <w:rsid w:val="00182B08"/>
    <w:rsid w:val="00183487"/>
    <w:rsid w:val="001870DD"/>
    <w:rsid w:val="00193107"/>
    <w:rsid w:val="001938BE"/>
    <w:rsid w:val="00196212"/>
    <w:rsid w:val="001A4A6F"/>
    <w:rsid w:val="001A799E"/>
    <w:rsid w:val="001B19EE"/>
    <w:rsid w:val="001B63D1"/>
    <w:rsid w:val="001C1008"/>
    <w:rsid w:val="001C1673"/>
    <w:rsid w:val="001D0D5C"/>
    <w:rsid w:val="001D35AF"/>
    <w:rsid w:val="001E0EC4"/>
    <w:rsid w:val="001E76D6"/>
    <w:rsid w:val="00201A95"/>
    <w:rsid w:val="002028F8"/>
    <w:rsid w:val="00206ADD"/>
    <w:rsid w:val="002142F5"/>
    <w:rsid w:val="00216679"/>
    <w:rsid w:val="0021777C"/>
    <w:rsid w:val="002263C6"/>
    <w:rsid w:val="00231834"/>
    <w:rsid w:val="00232056"/>
    <w:rsid w:val="00232FE7"/>
    <w:rsid w:val="002337F5"/>
    <w:rsid w:val="00242755"/>
    <w:rsid w:val="00244D55"/>
    <w:rsid w:val="00266263"/>
    <w:rsid w:val="00270764"/>
    <w:rsid w:val="002738CF"/>
    <w:rsid w:val="002749B1"/>
    <w:rsid w:val="002761A0"/>
    <w:rsid w:val="00281C30"/>
    <w:rsid w:val="0029005E"/>
    <w:rsid w:val="00295719"/>
    <w:rsid w:val="002B1C20"/>
    <w:rsid w:val="002B2EFC"/>
    <w:rsid w:val="002B41B5"/>
    <w:rsid w:val="002B4979"/>
    <w:rsid w:val="002B5406"/>
    <w:rsid w:val="002C5191"/>
    <w:rsid w:val="002C55BA"/>
    <w:rsid w:val="002D75F0"/>
    <w:rsid w:val="002E7BC8"/>
    <w:rsid w:val="002F10F5"/>
    <w:rsid w:val="002F2BAF"/>
    <w:rsid w:val="00306CBA"/>
    <w:rsid w:val="00330B7C"/>
    <w:rsid w:val="00332BA7"/>
    <w:rsid w:val="003471DB"/>
    <w:rsid w:val="00347A9C"/>
    <w:rsid w:val="00351C0E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00EE"/>
    <w:rsid w:val="003F74A6"/>
    <w:rsid w:val="00401942"/>
    <w:rsid w:val="00406191"/>
    <w:rsid w:val="004218E3"/>
    <w:rsid w:val="004376C1"/>
    <w:rsid w:val="00441079"/>
    <w:rsid w:val="00442709"/>
    <w:rsid w:val="00450B96"/>
    <w:rsid w:val="00462772"/>
    <w:rsid w:val="00466633"/>
    <w:rsid w:val="00470846"/>
    <w:rsid w:val="00474F1E"/>
    <w:rsid w:val="00476DD4"/>
    <w:rsid w:val="004771C6"/>
    <w:rsid w:val="00482621"/>
    <w:rsid w:val="00483677"/>
    <w:rsid w:val="00487F0F"/>
    <w:rsid w:val="00490662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E4F1E"/>
    <w:rsid w:val="004F62C2"/>
    <w:rsid w:val="00502FE4"/>
    <w:rsid w:val="00522AB0"/>
    <w:rsid w:val="00532E60"/>
    <w:rsid w:val="00535D33"/>
    <w:rsid w:val="0054314B"/>
    <w:rsid w:val="0056555B"/>
    <w:rsid w:val="00566C90"/>
    <w:rsid w:val="00567818"/>
    <w:rsid w:val="00577C9A"/>
    <w:rsid w:val="005913B3"/>
    <w:rsid w:val="005A177D"/>
    <w:rsid w:val="005A4123"/>
    <w:rsid w:val="005B4EF1"/>
    <w:rsid w:val="005C1BA2"/>
    <w:rsid w:val="005C3D2C"/>
    <w:rsid w:val="005C406C"/>
    <w:rsid w:val="005D3D72"/>
    <w:rsid w:val="005E5957"/>
    <w:rsid w:val="005F09C8"/>
    <w:rsid w:val="00603427"/>
    <w:rsid w:val="00606A42"/>
    <w:rsid w:val="0061009A"/>
    <w:rsid w:val="00610FD8"/>
    <w:rsid w:val="00611654"/>
    <w:rsid w:val="00612611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37BF8"/>
    <w:rsid w:val="00642551"/>
    <w:rsid w:val="00643AC7"/>
    <w:rsid w:val="006442C7"/>
    <w:rsid w:val="00645B9E"/>
    <w:rsid w:val="00645E73"/>
    <w:rsid w:val="00653AEA"/>
    <w:rsid w:val="00661E4F"/>
    <w:rsid w:val="006808ED"/>
    <w:rsid w:val="00681125"/>
    <w:rsid w:val="00683FEB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42283"/>
    <w:rsid w:val="00743C3C"/>
    <w:rsid w:val="00746278"/>
    <w:rsid w:val="00751047"/>
    <w:rsid w:val="00752EFB"/>
    <w:rsid w:val="0076360E"/>
    <w:rsid w:val="00764017"/>
    <w:rsid w:val="00773FC0"/>
    <w:rsid w:val="007834C5"/>
    <w:rsid w:val="00787F83"/>
    <w:rsid w:val="0079507A"/>
    <w:rsid w:val="007A2EFB"/>
    <w:rsid w:val="007A5D32"/>
    <w:rsid w:val="007B7381"/>
    <w:rsid w:val="007C0B7A"/>
    <w:rsid w:val="007C3894"/>
    <w:rsid w:val="007C6252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719B7"/>
    <w:rsid w:val="00880180"/>
    <w:rsid w:val="008827D6"/>
    <w:rsid w:val="008900E1"/>
    <w:rsid w:val="0089476D"/>
    <w:rsid w:val="008A2A1C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07961"/>
    <w:rsid w:val="00916872"/>
    <w:rsid w:val="009256C7"/>
    <w:rsid w:val="00930E28"/>
    <w:rsid w:val="00930E4B"/>
    <w:rsid w:val="00941F77"/>
    <w:rsid w:val="0095126B"/>
    <w:rsid w:val="009571EC"/>
    <w:rsid w:val="00964EB7"/>
    <w:rsid w:val="00973B62"/>
    <w:rsid w:val="00973FA4"/>
    <w:rsid w:val="00977641"/>
    <w:rsid w:val="00994BBE"/>
    <w:rsid w:val="009C22EB"/>
    <w:rsid w:val="009C40FE"/>
    <w:rsid w:val="009D0929"/>
    <w:rsid w:val="009D23D9"/>
    <w:rsid w:val="009D4DB0"/>
    <w:rsid w:val="009D75A3"/>
    <w:rsid w:val="009E16B8"/>
    <w:rsid w:val="009E77ED"/>
    <w:rsid w:val="009E7D81"/>
    <w:rsid w:val="009F1B95"/>
    <w:rsid w:val="009F3879"/>
    <w:rsid w:val="009F5374"/>
    <w:rsid w:val="00A024CA"/>
    <w:rsid w:val="00A0798E"/>
    <w:rsid w:val="00A11D8D"/>
    <w:rsid w:val="00A1324B"/>
    <w:rsid w:val="00A14AA6"/>
    <w:rsid w:val="00A222CE"/>
    <w:rsid w:val="00A22E2E"/>
    <w:rsid w:val="00A34225"/>
    <w:rsid w:val="00A36B64"/>
    <w:rsid w:val="00A447A4"/>
    <w:rsid w:val="00A63FA9"/>
    <w:rsid w:val="00A655E2"/>
    <w:rsid w:val="00A72B65"/>
    <w:rsid w:val="00A97BA3"/>
    <w:rsid w:val="00AA084D"/>
    <w:rsid w:val="00AA4317"/>
    <w:rsid w:val="00AA7155"/>
    <w:rsid w:val="00AB2EF0"/>
    <w:rsid w:val="00AC2D9C"/>
    <w:rsid w:val="00AC432A"/>
    <w:rsid w:val="00AC4687"/>
    <w:rsid w:val="00AD6A08"/>
    <w:rsid w:val="00AE080B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D91"/>
    <w:rsid w:val="00B7261C"/>
    <w:rsid w:val="00B72BCF"/>
    <w:rsid w:val="00B84BD6"/>
    <w:rsid w:val="00B91E45"/>
    <w:rsid w:val="00BA5F58"/>
    <w:rsid w:val="00BB2795"/>
    <w:rsid w:val="00BB4279"/>
    <w:rsid w:val="00BC5C08"/>
    <w:rsid w:val="00BD4F1C"/>
    <w:rsid w:val="00BE1CEF"/>
    <w:rsid w:val="00BE6F4C"/>
    <w:rsid w:val="00BF4FBB"/>
    <w:rsid w:val="00C04AAB"/>
    <w:rsid w:val="00C056DF"/>
    <w:rsid w:val="00C221EF"/>
    <w:rsid w:val="00C2402F"/>
    <w:rsid w:val="00C26470"/>
    <w:rsid w:val="00C31E5E"/>
    <w:rsid w:val="00C34C45"/>
    <w:rsid w:val="00C36E23"/>
    <w:rsid w:val="00C52FFE"/>
    <w:rsid w:val="00C614E1"/>
    <w:rsid w:val="00C623C0"/>
    <w:rsid w:val="00C76712"/>
    <w:rsid w:val="00C77237"/>
    <w:rsid w:val="00C77348"/>
    <w:rsid w:val="00C911AE"/>
    <w:rsid w:val="00C91384"/>
    <w:rsid w:val="00C9255E"/>
    <w:rsid w:val="00C964EA"/>
    <w:rsid w:val="00CA290C"/>
    <w:rsid w:val="00CB4C8C"/>
    <w:rsid w:val="00CC2E0E"/>
    <w:rsid w:val="00CC4DBA"/>
    <w:rsid w:val="00CC7835"/>
    <w:rsid w:val="00CD3BB0"/>
    <w:rsid w:val="00CD7B05"/>
    <w:rsid w:val="00CE0947"/>
    <w:rsid w:val="00CE2D23"/>
    <w:rsid w:val="00CE5231"/>
    <w:rsid w:val="00CE651B"/>
    <w:rsid w:val="00CF1099"/>
    <w:rsid w:val="00CF6A83"/>
    <w:rsid w:val="00CF7400"/>
    <w:rsid w:val="00D04127"/>
    <w:rsid w:val="00D1450F"/>
    <w:rsid w:val="00D17033"/>
    <w:rsid w:val="00D27B67"/>
    <w:rsid w:val="00D316F5"/>
    <w:rsid w:val="00D3409B"/>
    <w:rsid w:val="00D432AA"/>
    <w:rsid w:val="00D4723D"/>
    <w:rsid w:val="00D60EE6"/>
    <w:rsid w:val="00D675C2"/>
    <w:rsid w:val="00D72F23"/>
    <w:rsid w:val="00D80A52"/>
    <w:rsid w:val="00D8720C"/>
    <w:rsid w:val="00DA1296"/>
    <w:rsid w:val="00DB0225"/>
    <w:rsid w:val="00DB1BA5"/>
    <w:rsid w:val="00DB5C64"/>
    <w:rsid w:val="00DC5F30"/>
    <w:rsid w:val="00DD2434"/>
    <w:rsid w:val="00DE1F3D"/>
    <w:rsid w:val="00DE47C5"/>
    <w:rsid w:val="00E1153D"/>
    <w:rsid w:val="00E12565"/>
    <w:rsid w:val="00E1512B"/>
    <w:rsid w:val="00E208F5"/>
    <w:rsid w:val="00E21147"/>
    <w:rsid w:val="00E43B5B"/>
    <w:rsid w:val="00E55E07"/>
    <w:rsid w:val="00E565CD"/>
    <w:rsid w:val="00E577BE"/>
    <w:rsid w:val="00E65191"/>
    <w:rsid w:val="00E65C75"/>
    <w:rsid w:val="00E716D8"/>
    <w:rsid w:val="00E80361"/>
    <w:rsid w:val="00E90023"/>
    <w:rsid w:val="00E96F99"/>
    <w:rsid w:val="00EB1E0F"/>
    <w:rsid w:val="00EB6031"/>
    <w:rsid w:val="00EC48EC"/>
    <w:rsid w:val="00EC621B"/>
    <w:rsid w:val="00EC7574"/>
    <w:rsid w:val="00ED0709"/>
    <w:rsid w:val="00ED1754"/>
    <w:rsid w:val="00EE4D64"/>
    <w:rsid w:val="00EF2036"/>
    <w:rsid w:val="00EF5782"/>
    <w:rsid w:val="00EF68D2"/>
    <w:rsid w:val="00EF6B4C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71B5B"/>
    <w:rsid w:val="00F75C52"/>
    <w:rsid w:val="00F75CD3"/>
    <w:rsid w:val="00F80496"/>
    <w:rsid w:val="00F8395A"/>
    <w:rsid w:val="00F91C29"/>
    <w:rsid w:val="00FB4100"/>
    <w:rsid w:val="00FB4B90"/>
    <w:rsid w:val="00FB4BFB"/>
    <w:rsid w:val="00FD3D85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4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ellynao580601@outlook.jp</cp:lastModifiedBy>
  <cp:revision>5</cp:revision>
  <cp:lastPrinted>2026-02-27T05:58:00Z</cp:lastPrinted>
  <dcterms:created xsi:type="dcterms:W3CDTF">2026-04-23T20:23:00Z</dcterms:created>
  <dcterms:modified xsi:type="dcterms:W3CDTF">2026-05-10T18:39:00Z</dcterms:modified>
</cp:coreProperties>
</file>